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521E2" w14:textId="51044CF9" w:rsidR="00992FAE" w:rsidRDefault="00992FAE" w:rsidP="00992FAE">
      <w:pPr>
        <w:pStyle w:val="y3"/>
        <w:spacing w:before="0" w:after="0"/>
        <w:ind w:left="10632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№1</w:t>
      </w:r>
    </w:p>
    <w:p w14:paraId="7746E7CA" w14:textId="18B9AAF6" w:rsidR="00992FAE" w:rsidRPr="00992FAE" w:rsidRDefault="00992FAE" w:rsidP="00992FAE">
      <w:pPr>
        <w:pStyle w:val="y3"/>
        <w:spacing w:before="0" w:after="0"/>
        <w:ind w:left="10632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</w:t>
      </w:r>
      <w:r w:rsidRPr="00992FAE">
        <w:rPr>
          <w:rFonts w:eastAsia="Times New Roman"/>
          <w:sz w:val="20"/>
          <w:szCs w:val="20"/>
        </w:rPr>
        <w:t>П</w:t>
      </w:r>
      <w:r>
        <w:rPr>
          <w:rFonts w:eastAsia="Times New Roman"/>
          <w:sz w:val="20"/>
          <w:szCs w:val="20"/>
        </w:rPr>
        <w:t xml:space="preserve">олитике </w:t>
      </w:r>
      <w:r w:rsidRPr="00992FAE">
        <w:rPr>
          <w:rFonts w:eastAsia="Times New Roman"/>
          <w:sz w:val="20"/>
          <w:szCs w:val="20"/>
        </w:rPr>
        <w:t>в отношении обработки персональных данных</w:t>
      </w:r>
    </w:p>
    <w:p w14:paraId="76372AAA" w14:textId="77777777" w:rsidR="00992FAE" w:rsidRPr="00992FAE" w:rsidRDefault="00992FAE" w:rsidP="00992FAE">
      <w:pPr>
        <w:pStyle w:val="y3"/>
        <w:spacing w:before="0" w:after="0"/>
        <w:ind w:left="10632"/>
        <w:jc w:val="left"/>
        <w:rPr>
          <w:rFonts w:eastAsia="Times New Roman"/>
          <w:sz w:val="20"/>
          <w:szCs w:val="20"/>
        </w:rPr>
      </w:pPr>
      <w:r w:rsidRPr="00992FAE">
        <w:rPr>
          <w:rFonts w:eastAsia="Times New Roman"/>
          <w:sz w:val="20"/>
          <w:szCs w:val="20"/>
        </w:rPr>
        <w:t>в учреждении образования «Речицкий</w:t>
      </w:r>
    </w:p>
    <w:p w14:paraId="0C37C35D" w14:textId="61390497" w:rsidR="00992FAE" w:rsidRPr="00992FAE" w:rsidRDefault="00992FAE" w:rsidP="0051711B">
      <w:pPr>
        <w:pStyle w:val="y3"/>
        <w:spacing w:before="0" w:after="0"/>
        <w:ind w:left="10632"/>
        <w:jc w:val="left"/>
        <w:rPr>
          <w:rFonts w:eastAsia="Times New Roman"/>
          <w:sz w:val="20"/>
          <w:szCs w:val="20"/>
        </w:rPr>
      </w:pPr>
      <w:r w:rsidRPr="00992FAE">
        <w:rPr>
          <w:rFonts w:eastAsia="Times New Roman"/>
          <w:sz w:val="20"/>
          <w:szCs w:val="20"/>
        </w:rPr>
        <w:t>государственный педагогический колледж»</w:t>
      </w:r>
    </w:p>
    <w:p w14:paraId="58E864E1" w14:textId="77777777" w:rsidR="00992FAE" w:rsidRPr="00992FAE" w:rsidRDefault="00992FAE">
      <w:pPr>
        <w:pStyle w:val="a4"/>
        <w:rPr>
          <w:sz w:val="20"/>
          <w:szCs w:val="20"/>
        </w:rPr>
      </w:pPr>
    </w:p>
    <w:p w14:paraId="04D8228F" w14:textId="4C48BA18" w:rsidR="00BA0A97" w:rsidRPr="00992FAE" w:rsidRDefault="00D2022D">
      <w:pPr>
        <w:pStyle w:val="a4"/>
        <w:rPr>
          <w:sz w:val="20"/>
          <w:szCs w:val="20"/>
        </w:rPr>
      </w:pPr>
      <w:r w:rsidRPr="00992FAE">
        <w:rPr>
          <w:sz w:val="20"/>
          <w:szCs w:val="20"/>
        </w:rPr>
        <w:t>Реестр</w:t>
      </w:r>
      <w:r w:rsidRPr="00992FAE">
        <w:rPr>
          <w:spacing w:val="-3"/>
          <w:sz w:val="20"/>
          <w:szCs w:val="20"/>
        </w:rPr>
        <w:t xml:space="preserve"> </w:t>
      </w:r>
      <w:r w:rsidRPr="00992FAE">
        <w:rPr>
          <w:sz w:val="20"/>
          <w:szCs w:val="20"/>
        </w:rPr>
        <w:t>обработки</w:t>
      </w:r>
      <w:r w:rsidRPr="00992FAE">
        <w:rPr>
          <w:spacing w:val="-2"/>
          <w:sz w:val="20"/>
          <w:szCs w:val="20"/>
        </w:rPr>
        <w:t xml:space="preserve"> </w:t>
      </w:r>
      <w:r w:rsidRPr="00992FAE">
        <w:rPr>
          <w:sz w:val="20"/>
          <w:szCs w:val="20"/>
        </w:rPr>
        <w:t>персональных</w:t>
      </w:r>
      <w:r w:rsidRPr="00992FAE">
        <w:rPr>
          <w:spacing w:val="-3"/>
          <w:sz w:val="20"/>
          <w:szCs w:val="20"/>
        </w:rPr>
        <w:t xml:space="preserve"> </w:t>
      </w:r>
      <w:r w:rsidRPr="00992FAE">
        <w:rPr>
          <w:sz w:val="20"/>
          <w:szCs w:val="20"/>
        </w:rPr>
        <w:t>данных</w:t>
      </w:r>
    </w:p>
    <w:p w14:paraId="72B2852A" w14:textId="77777777" w:rsidR="00BA0A97" w:rsidRDefault="00BA0A97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BA0A97" w14:paraId="70E09097" w14:textId="77777777" w:rsidTr="0051711B">
        <w:trPr>
          <w:trHeight w:val="792"/>
        </w:trPr>
        <w:tc>
          <w:tcPr>
            <w:tcW w:w="1781" w:type="dxa"/>
          </w:tcPr>
          <w:p w14:paraId="18D23651" w14:textId="77777777" w:rsidR="00BA0A97" w:rsidRDefault="00D2022D">
            <w:pPr>
              <w:pStyle w:val="TableParagraph"/>
              <w:spacing w:line="228" w:lineRule="exact"/>
              <w:ind w:left="57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  <w:p w14:paraId="45AB8575" w14:textId="54305795" w:rsidR="00D9498F" w:rsidRDefault="00D9498F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персональных данных</w:t>
            </w:r>
          </w:p>
        </w:tc>
        <w:tc>
          <w:tcPr>
            <w:tcW w:w="1473" w:type="dxa"/>
          </w:tcPr>
          <w:p w14:paraId="60753F52" w14:textId="0E5CBE9C" w:rsidR="00D9498F" w:rsidRDefault="00D9498F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Уполномочен-</w:t>
            </w:r>
          </w:p>
          <w:p w14:paraId="07AE8718" w14:textId="623958FE" w:rsidR="00BA0A97" w:rsidRDefault="00D9498F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ный  работник</w:t>
            </w:r>
          </w:p>
        </w:tc>
        <w:tc>
          <w:tcPr>
            <w:tcW w:w="1728" w:type="dxa"/>
          </w:tcPr>
          <w:p w14:paraId="4D814BA8" w14:textId="4759E310" w:rsidR="00BA0A97" w:rsidRDefault="00D9498F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Субъекты персональных данных</w:t>
            </w:r>
          </w:p>
        </w:tc>
        <w:tc>
          <w:tcPr>
            <w:tcW w:w="3542" w:type="dxa"/>
          </w:tcPr>
          <w:p w14:paraId="74403EC0" w14:textId="3D226E03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 w:rsidR="00D9498F">
              <w:rPr>
                <w:b/>
                <w:sz w:val="20"/>
              </w:rPr>
              <w:t xml:space="preserve"> персональных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5FB439F8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2020C06E" w14:textId="7050A1F1" w:rsidR="00BA0A97" w:rsidRDefault="00D2022D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получа- </w:t>
            </w:r>
            <w:r>
              <w:rPr>
                <w:b/>
                <w:spacing w:val="-2"/>
                <w:sz w:val="20"/>
              </w:rPr>
              <w:t>телей</w:t>
            </w:r>
          </w:p>
        </w:tc>
        <w:tc>
          <w:tcPr>
            <w:tcW w:w="1843" w:type="dxa"/>
          </w:tcPr>
          <w:p w14:paraId="2382ED91" w14:textId="346BDCC9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</w:p>
        </w:tc>
      </w:tr>
      <w:tr w:rsidR="006D6512" w14:paraId="5AB04589" w14:textId="77777777" w:rsidTr="00364705">
        <w:trPr>
          <w:trHeight w:val="226"/>
        </w:trPr>
        <w:tc>
          <w:tcPr>
            <w:tcW w:w="1781" w:type="dxa"/>
            <w:tcBorders>
              <w:bottom w:val="nil"/>
            </w:tcBorders>
          </w:tcPr>
          <w:p w14:paraId="7217E48B" w14:textId="77777777" w:rsidR="006D6512" w:rsidRDefault="006D6512">
            <w:pPr>
              <w:pStyle w:val="TableParagraph"/>
              <w:tabs>
                <w:tab w:val="left" w:pos="1469"/>
              </w:tabs>
              <w:spacing w:line="207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Рассмотрение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ре-</w:t>
            </w:r>
          </w:p>
        </w:tc>
        <w:tc>
          <w:tcPr>
            <w:tcW w:w="1473" w:type="dxa"/>
            <w:vMerge w:val="restart"/>
          </w:tcPr>
          <w:p w14:paraId="19A793B9" w14:textId="7233FE1F" w:rsidR="006D6512" w:rsidRDefault="006D6512" w:rsidP="00364705"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1728" w:type="dxa"/>
            <w:vMerge w:val="restart"/>
          </w:tcPr>
          <w:p w14:paraId="77CF27C2" w14:textId="060F0F33" w:rsidR="006D6512" w:rsidRDefault="006D6512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Кандидаты - физические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лица,</w:t>
            </w:r>
          </w:p>
          <w:p w14:paraId="4CDAD0FC" w14:textId="66215005" w:rsidR="006D6512" w:rsidRDefault="006D6512" w:rsidP="00364705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z w:val="20"/>
              </w:rPr>
              <w:t xml:space="preserve"> которые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направи</w:t>
            </w:r>
          </w:p>
        </w:tc>
        <w:tc>
          <w:tcPr>
            <w:tcW w:w="3542" w:type="dxa"/>
            <w:vMerge w:val="restart"/>
          </w:tcPr>
          <w:p w14:paraId="692D2F55" w14:textId="77777777" w:rsidR="006D6512" w:rsidRDefault="006D6512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отчество,</w:t>
            </w:r>
          </w:p>
          <w:p w14:paraId="2F3F5014" w14:textId="77777777" w:rsidR="006D6512" w:rsidRDefault="006D6512" w:rsidP="00364705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образовании</w:t>
            </w:r>
          </w:p>
          <w:p w14:paraId="2D57FC0A" w14:textId="77777777" w:rsidR="006D6512" w:rsidRDefault="006D6512" w:rsidP="006D6512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опыте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контактный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номер</w:t>
            </w:r>
          </w:p>
          <w:p w14:paraId="019036E8" w14:textId="236CD836" w:rsidR="006D6512" w:rsidRDefault="006D6512" w:rsidP="006D6512">
            <w:pPr>
              <w:pStyle w:val="TableParagraph"/>
              <w:spacing w:line="204" w:lineRule="exact"/>
              <w:ind w:left="61"/>
              <w:rPr>
                <w:sz w:val="20"/>
              </w:rPr>
            </w:pPr>
            <w:r>
              <w:rPr>
                <w:sz w:val="20"/>
              </w:rPr>
              <w:t>телефона,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почты</w:t>
            </w:r>
          </w:p>
        </w:tc>
        <w:tc>
          <w:tcPr>
            <w:tcW w:w="2837" w:type="dxa"/>
            <w:vMerge w:val="restart"/>
          </w:tcPr>
          <w:p w14:paraId="1C578656" w14:textId="77777777" w:rsidR="006D6512" w:rsidRDefault="006D6512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b/>
                <w:sz w:val="20"/>
              </w:rPr>
              <w:t>Согласие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Рес-</w:t>
            </w:r>
          </w:p>
          <w:p w14:paraId="5A7BB62A" w14:textId="77777777" w:rsidR="006D6512" w:rsidRDefault="006D6512" w:rsidP="00364705">
            <w:pPr>
              <w:pStyle w:val="TableParagraph"/>
              <w:tabs>
                <w:tab w:val="left" w:pos="1275"/>
                <w:tab w:val="left" w:pos="2546"/>
              </w:tabs>
              <w:spacing w:line="210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Беларусь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от</w:t>
            </w:r>
          </w:p>
          <w:p w14:paraId="76764C97" w14:textId="77777777" w:rsidR="006D6512" w:rsidRDefault="006D6512" w:rsidP="006D6512">
            <w:pPr>
              <w:pStyle w:val="TableParagraph"/>
              <w:tabs>
                <w:tab w:val="left" w:pos="407"/>
                <w:tab w:val="left" w:pos="958"/>
                <w:tab w:val="left" w:pos="1605"/>
                <w:tab w:val="left" w:pos="1982"/>
                <w:tab w:val="left" w:pos="2416"/>
              </w:tabs>
              <w:spacing w:line="211" w:lineRule="exact"/>
              <w:ind w:left="61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мая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2021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№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99-</w:t>
            </w:r>
            <w:r>
              <w:rPr>
                <w:spacing w:val="-10"/>
                <w:sz w:val="20"/>
              </w:rPr>
              <w:t>З</w:t>
            </w:r>
          </w:p>
          <w:p w14:paraId="39353F6C" w14:textId="77777777" w:rsidR="006D6512" w:rsidRDefault="006D6512" w:rsidP="006D6512">
            <w:pPr>
              <w:pStyle w:val="TableParagraph"/>
              <w:spacing w:line="204" w:lineRule="exact"/>
              <w:ind w:left="61"/>
              <w:rPr>
                <w:sz w:val="20"/>
              </w:rPr>
            </w:pPr>
            <w:r>
              <w:rPr>
                <w:sz w:val="20"/>
              </w:rPr>
              <w:t>”О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дан-</w:t>
            </w:r>
          </w:p>
          <w:p w14:paraId="4ACEEE79" w14:textId="77777777" w:rsidR="006D6512" w:rsidRDefault="006D6512">
            <w:pPr>
              <w:pStyle w:val="TableParagraph"/>
              <w:tabs>
                <w:tab w:val="left" w:pos="855"/>
                <w:tab w:val="left" w:pos="1756"/>
                <w:tab w:val="left" w:pos="2221"/>
              </w:tabs>
              <w:spacing w:line="220" w:lineRule="exact"/>
              <w:ind w:left="61"/>
              <w:rPr>
                <w:sz w:val="20"/>
              </w:rPr>
            </w:pPr>
            <w:r>
              <w:rPr>
                <w:spacing w:val="-4"/>
                <w:sz w:val="20"/>
              </w:rPr>
              <w:t>ных“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(далее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Закон)</w:t>
            </w:r>
          </w:p>
          <w:p w14:paraId="17260445" w14:textId="77777777" w:rsidR="006D6512" w:rsidRDefault="006D6512" w:rsidP="006D6512">
            <w:pPr>
              <w:pStyle w:val="TableParagraph"/>
              <w:spacing w:line="214" w:lineRule="exact"/>
              <w:ind w:left="6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резюме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(ан-</w:t>
            </w:r>
          </w:p>
          <w:p w14:paraId="49AFCCB5" w14:textId="77777777" w:rsidR="006D6512" w:rsidRDefault="006D6512" w:rsidP="006D6512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кеты)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виде;</w:t>
            </w:r>
          </w:p>
          <w:p w14:paraId="3B0D6F1F" w14:textId="77777777" w:rsidR="006D6512" w:rsidRDefault="006D6512" w:rsidP="006D6512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38"/>
                <w:sz w:val="20"/>
              </w:rPr>
              <w:t xml:space="preserve"> 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z w:val="20"/>
              </w:rPr>
              <w:t>Закона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при</w:t>
            </w:r>
          </w:p>
          <w:p w14:paraId="289D3ECA" w14:textId="77777777" w:rsidR="006D6512" w:rsidRDefault="006D6512" w:rsidP="006D6512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направлении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(предоставлении)</w:t>
            </w:r>
          </w:p>
          <w:p w14:paraId="5E4F0884" w14:textId="77777777" w:rsidR="006D6512" w:rsidRDefault="006D6512" w:rsidP="006D6512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(анкеты)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письменном</w:t>
            </w:r>
          </w:p>
          <w:p w14:paraId="12BCB0A4" w14:textId="77777777" w:rsidR="006D6512" w:rsidRDefault="006D6512" w:rsidP="006D6512"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виде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  <w:p w14:paraId="14971037" w14:textId="6BD13242" w:rsidR="006D6512" w:rsidRDefault="006D6512" w:rsidP="006D6512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</w:t>
            </w:r>
          </w:p>
        </w:tc>
        <w:tc>
          <w:tcPr>
            <w:tcW w:w="1958" w:type="dxa"/>
            <w:vMerge w:val="restart"/>
          </w:tcPr>
          <w:p w14:paraId="0255CEB9" w14:textId="77777777" w:rsidR="006D6512" w:rsidRDefault="006D6512">
            <w:pPr>
              <w:pStyle w:val="TableParagraph"/>
              <w:spacing w:line="207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vMerge w:val="restart"/>
          </w:tcPr>
          <w:p w14:paraId="7FA22577" w14:textId="77777777" w:rsidR="006D6512" w:rsidRDefault="006D6512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неприня-</w:t>
            </w:r>
          </w:p>
          <w:p w14:paraId="30E84BCA" w14:textId="3FC98569" w:rsidR="006D6512" w:rsidRDefault="006D6512" w:rsidP="00364705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тия</w:t>
            </w:r>
            <w:r>
              <w:rPr>
                <w:spacing w:val="43"/>
                <w:sz w:val="20"/>
              </w:rPr>
              <w:t xml:space="preserve"> 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z w:val="20"/>
              </w:rPr>
              <w:t>работу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– 1 год</w:t>
            </w:r>
          </w:p>
        </w:tc>
      </w:tr>
      <w:tr w:rsidR="006D6512" w14:paraId="59F75734" w14:textId="77777777" w:rsidTr="006D6512">
        <w:trPr>
          <w:trHeight w:val="230"/>
        </w:trPr>
        <w:tc>
          <w:tcPr>
            <w:tcW w:w="1781" w:type="dxa"/>
            <w:vMerge w:val="restart"/>
            <w:tcBorders>
              <w:top w:val="nil"/>
            </w:tcBorders>
          </w:tcPr>
          <w:p w14:paraId="4FD0B38B" w14:textId="77777777" w:rsidR="006D6512" w:rsidRDefault="006D6512" w:rsidP="006D6512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зюме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(анкет)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соис</w:t>
            </w:r>
          </w:p>
          <w:p w14:paraId="08122475" w14:textId="77777777" w:rsidR="006D6512" w:rsidRDefault="006D6512" w:rsidP="006D6512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кателей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вакант-</w:t>
            </w:r>
          </w:p>
          <w:p w14:paraId="67FEC07B" w14:textId="77777777" w:rsidR="006D6512" w:rsidRDefault="006D6512" w:rsidP="006D6512">
            <w:pPr>
              <w:pStyle w:val="TableParagraph"/>
              <w:spacing w:line="204" w:lineRule="exact"/>
              <w:ind w:left="57"/>
              <w:rPr>
                <w:sz w:val="20"/>
              </w:rPr>
            </w:pPr>
            <w:r>
              <w:rPr>
                <w:sz w:val="20"/>
              </w:rPr>
              <w:t>ные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14:paraId="332B2898" w14:textId="77777777" w:rsidR="006D6512" w:rsidRDefault="006D6512"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целях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заключения</w:t>
            </w:r>
          </w:p>
          <w:p w14:paraId="66BD0D43" w14:textId="77777777" w:rsidR="006D6512" w:rsidRDefault="006D6512" w:rsidP="006D6512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трудового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догово-</w:t>
            </w:r>
          </w:p>
          <w:p w14:paraId="376873FF" w14:textId="7DB2AF62" w:rsidR="006D6512" w:rsidRDefault="006D6512" w:rsidP="006D6512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ра</w:t>
            </w:r>
          </w:p>
        </w:tc>
        <w:tc>
          <w:tcPr>
            <w:tcW w:w="1473" w:type="dxa"/>
            <w:vMerge/>
            <w:tcBorders>
              <w:bottom w:val="nil"/>
            </w:tcBorders>
          </w:tcPr>
          <w:p w14:paraId="3D36C9EA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vMerge/>
            <w:tcBorders>
              <w:bottom w:val="nil"/>
            </w:tcBorders>
          </w:tcPr>
          <w:p w14:paraId="79ECEC66" w14:textId="5B0F5F7D" w:rsidR="006D6512" w:rsidRDefault="006D6512">
            <w:pPr>
              <w:pStyle w:val="TableParagraph"/>
              <w:spacing w:line="210" w:lineRule="exact"/>
              <w:ind w:left="60"/>
              <w:rPr>
                <w:sz w:val="20"/>
              </w:rPr>
            </w:pPr>
          </w:p>
        </w:tc>
        <w:tc>
          <w:tcPr>
            <w:tcW w:w="3542" w:type="dxa"/>
            <w:vMerge/>
          </w:tcPr>
          <w:p w14:paraId="1135EF75" w14:textId="1F1CC255" w:rsidR="006D6512" w:rsidRDefault="006D6512" w:rsidP="006D6512">
            <w:pPr>
              <w:pStyle w:val="TableParagraph"/>
              <w:spacing w:line="204" w:lineRule="exact"/>
              <w:ind w:left="61"/>
              <w:rPr>
                <w:sz w:val="20"/>
              </w:rPr>
            </w:pPr>
          </w:p>
        </w:tc>
        <w:tc>
          <w:tcPr>
            <w:tcW w:w="2837" w:type="dxa"/>
            <w:vMerge/>
          </w:tcPr>
          <w:p w14:paraId="5D300C48" w14:textId="7362073D" w:rsidR="006D6512" w:rsidRDefault="006D6512" w:rsidP="006D6512">
            <w:pPr>
              <w:pStyle w:val="TableParagraph"/>
              <w:spacing w:line="211" w:lineRule="exact"/>
              <w:ind w:left="61"/>
              <w:rPr>
                <w:sz w:val="20"/>
              </w:rPr>
            </w:pPr>
          </w:p>
        </w:tc>
        <w:tc>
          <w:tcPr>
            <w:tcW w:w="1958" w:type="dxa"/>
            <w:vMerge/>
            <w:tcBorders>
              <w:bottom w:val="nil"/>
            </w:tcBorders>
          </w:tcPr>
          <w:p w14:paraId="17540984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</w:tcPr>
          <w:p w14:paraId="0DFDBAE3" w14:textId="77FEA8E4" w:rsidR="006D6512" w:rsidRDefault="006D6512">
            <w:pPr>
              <w:pStyle w:val="TableParagraph"/>
              <w:spacing w:line="210" w:lineRule="exact"/>
              <w:ind w:left="60"/>
              <w:rPr>
                <w:sz w:val="20"/>
              </w:rPr>
            </w:pPr>
          </w:p>
        </w:tc>
      </w:tr>
      <w:tr w:rsidR="006D6512" w14:paraId="794F4E06" w14:textId="77777777" w:rsidTr="006D6512">
        <w:trPr>
          <w:trHeight w:val="232"/>
        </w:trPr>
        <w:tc>
          <w:tcPr>
            <w:tcW w:w="1781" w:type="dxa"/>
            <w:vMerge/>
          </w:tcPr>
          <w:p w14:paraId="00D93D56" w14:textId="1B9CBAF5" w:rsidR="006D6512" w:rsidRDefault="006D6512" w:rsidP="006D6512">
            <w:pPr>
              <w:pStyle w:val="TableParagraph"/>
              <w:spacing w:line="211" w:lineRule="exact"/>
              <w:ind w:left="57"/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912BEBF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F2C6933" w14:textId="22422A28" w:rsidR="006D6512" w:rsidRDefault="006D6512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резюме</w:t>
            </w:r>
          </w:p>
        </w:tc>
        <w:tc>
          <w:tcPr>
            <w:tcW w:w="3542" w:type="dxa"/>
            <w:vMerge/>
          </w:tcPr>
          <w:p w14:paraId="75CC9743" w14:textId="1C2C4D14" w:rsidR="006D6512" w:rsidRDefault="006D6512" w:rsidP="006D6512">
            <w:pPr>
              <w:pStyle w:val="TableParagraph"/>
              <w:spacing w:line="204" w:lineRule="exact"/>
              <w:ind w:left="61"/>
              <w:rPr>
                <w:sz w:val="20"/>
              </w:rPr>
            </w:pPr>
          </w:p>
        </w:tc>
        <w:tc>
          <w:tcPr>
            <w:tcW w:w="2837" w:type="dxa"/>
            <w:vMerge/>
          </w:tcPr>
          <w:p w14:paraId="44D3E3AB" w14:textId="0F0B9CA4" w:rsidR="006D6512" w:rsidRDefault="006D6512" w:rsidP="006D6512">
            <w:pPr>
              <w:pStyle w:val="TableParagraph"/>
              <w:spacing w:line="211" w:lineRule="exact"/>
              <w:ind w:left="61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FD1FA8E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0585CE7D" w14:textId="597BA5DC" w:rsidR="006D6512" w:rsidRDefault="006D6512" w:rsidP="006D6512">
            <w:pPr>
              <w:pStyle w:val="TableParagraph"/>
              <w:spacing w:line="211" w:lineRule="exact"/>
              <w:rPr>
                <w:sz w:val="20"/>
              </w:rPr>
            </w:pPr>
          </w:p>
        </w:tc>
      </w:tr>
      <w:tr w:rsidR="006D6512" w14:paraId="763C3CCB" w14:textId="77777777" w:rsidTr="006D6512">
        <w:trPr>
          <w:trHeight w:val="222"/>
        </w:trPr>
        <w:tc>
          <w:tcPr>
            <w:tcW w:w="1781" w:type="dxa"/>
            <w:vMerge/>
          </w:tcPr>
          <w:p w14:paraId="72713A5B" w14:textId="622F6FCC" w:rsidR="006D6512" w:rsidRDefault="006D6512" w:rsidP="006D6512">
            <w:pPr>
              <w:pStyle w:val="TableParagraph"/>
              <w:spacing w:line="211" w:lineRule="exact"/>
              <w:ind w:left="57"/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CD8B0C3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00224D9" w14:textId="5EFD8372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vMerge/>
            <w:tcBorders>
              <w:bottom w:val="nil"/>
            </w:tcBorders>
          </w:tcPr>
          <w:p w14:paraId="0D4C63FD" w14:textId="4467AE26" w:rsidR="006D6512" w:rsidRDefault="006D6512">
            <w:pPr>
              <w:pStyle w:val="TableParagraph"/>
              <w:spacing w:line="204" w:lineRule="exact"/>
              <w:ind w:left="61"/>
              <w:rPr>
                <w:sz w:val="20"/>
              </w:rPr>
            </w:pPr>
          </w:p>
        </w:tc>
        <w:tc>
          <w:tcPr>
            <w:tcW w:w="2837" w:type="dxa"/>
            <w:vMerge/>
          </w:tcPr>
          <w:p w14:paraId="46A49B81" w14:textId="37B9C49A" w:rsidR="006D6512" w:rsidRDefault="006D6512" w:rsidP="006D6512">
            <w:pPr>
              <w:pStyle w:val="TableParagraph"/>
              <w:spacing w:line="211" w:lineRule="exact"/>
              <w:ind w:left="61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3EE7F5A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F987137" w14:textId="77777777" w:rsidR="006D6512" w:rsidRDefault="006D6512">
            <w:pPr>
              <w:pStyle w:val="TableParagraph"/>
              <w:spacing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принятия</w:t>
            </w:r>
          </w:p>
        </w:tc>
      </w:tr>
      <w:tr w:rsidR="006D6512" w14:paraId="2C657884" w14:textId="77777777" w:rsidTr="006D6512">
        <w:trPr>
          <w:trHeight w:val="453"/>
        </w:trPr>
        <w:tc>
          <w:tcPr>
            <w:tcW w:w="1781" w:type="dxa"/>
            <w:vMerge/>
          </w:tcPr>
          <w:p w14:paraId="7CEEDCEA" w14:textId="14025E83" w:rsidR="006D6512" w:rsidRDefault="006D6512" w:rsidP="006D6512">
            <w:pPr>
              <w:pStyle w:val="TableParagraph"/>
              <w:spacing w:line="211" w:lineRule="exact"/>
              <w:ind w:left="57"/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29E0467" w14:textId="77777777" w:rsidR="006D6512" w:rsidRDefault="006D6512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31BC5F3" w14:textId="6CE181EC" w:rsidR="006D6512" w:rsidRDefault="006D6512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B85CFB9" w14:textId="77777777" w:rsidR="006D6512" w:rsidRDefault="006D6512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vMerge/>
          </w:tcPr>
          <w:p w14:paraId="03D43F4E" w14:textId="3D8EB5C5" w:rsidR="006D6512" w:rsidRDefault="006D6512" w:rsidP="006D6512">
            <w:pPr>
              <w:pStyle w:val="TableParagraph"/>
              <w:spacing w:line="211" w:lineRule="exact"/>
              <w:ind w:left="61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08D4697" w14:textId="77777777" w:rsidR="006D6512" w:rsidRDefault="006D6512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D9CB9F" w14:textId="77777777" w:rsidR="006D6512" w:rsidRDefault="006D6512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</w:t>
            </w:r>
          </w:p>
        </w:tc>
      </w:tr>
      <w:tr w:rsidR="006D6512" w14:paraId="5311145D" w14:textId="77777777" w:rsidTr="006D6512">
        <w:trPr>
          <w:trHeight w:val="230"/>
        </w:trPr>
        <w:tc>
          <w:tcPr>
            <w:tcW w:w="1781" w:type="dxa"/>
            <w:vMerge/>
            <w:tcBorders>
              <w:bottom w:val="nil"/>
            </w:tcBorders>
          </w:tcPr>
          <w:p w14:paraId="4BCD3885" w14:textId="4AA86043" w:rsidR="006D6512" w:rsidRDefault="006D6512">
            <w:pPr>
              <w:pStyle w:val="TableParagraph"/>
              <w:spacing w:line="211" w:lineRule="exact"/>
              <w:ind w:left="57"/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AFE149E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069C41F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495A11F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</w:tcPr>
          <w:p w14:paraId="4B52DD28" w14:textId="2BEF57AD" w:rsidR="006D6512" w:rsidRDefault="006D6512" w:rsidP="006D6512">
            <w:pPr>
              <w:pStyle w:val="TableParagraph"/>
              <w:spacing w:line="211" w:lineRule="exact"/>
              <w:ind w:left="61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4FB1887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E8DA71" w14:textId="77777777" w:rsidR="006D6512" w:rsidRDefault="006D6512">
            <w:pPr>
              <w:pStyle w:val="TableParagraph"/>
              <w:rPr>
                <w:sz w:val="16"/>
              </w:rPr>
            </w:pPr>
          </w:p>
        </w:tc>
      </w:tr>
      <w:tr w:rsidR="006D6512" w14:paraId="398ECA6F" w14:textId="77777777" w:rsidTr="006D6512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5147229A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1076096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31130E3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58D3880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</w:tcPr>
          <w:p w14:paraId="55BD5DA5" w14:textId="3B8BF26E" w:rsidR="006D6512" w:rsidRDefault="006D6512" w:rsidP="006D6512">
            <w:pPr>
              <w:pStyle w:val="TableParagraph"/>
              <w:spacing w:line="211" w:lineRule="exact"/>
              <w:ind w:left="61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5CBE56EF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1A006B" w14:textId="77777777" w:rsidR="006D6512" w:rsidRDefault="006D6512">
            <w:pPr>
              <w:pStyle w:val="TableParagraph"/>
              <w:rPr>
                <w:sz w:val="16"/>
              </w:rPr>
            </w:pPr>
          </w:p>
        </w:tc>
      </w:tr>
      <w:tr w:rsidR="006D6512" w14:paraId="1270E653" w14:textId="77777777" w:rsidTr="006D6512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35F8DBB1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710E733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E825775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79620BBA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</w:tcPr>
          <w:p w14:paraId="4168D1CF" w14:textId="1E262713" w:rsidR="006D6512" w:rsidRDefault="006D6512" w:rsidP="006D6512">
            <w:pPr>
              <w:pStyle w:val="TableParagraph"/>
              <w:spacing w:line="211" w:lineRule="exact"/>
              <w:ind w:left="61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6D45DA1F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CDD4FE" w14:textId="77777777" w:rsidR="006D6512" w:rsidRDefault="006D6512">
            <w:pPr>
              <w:pStyle w:val="TableParagraph"/>
              <w:rPr>
                <w:sz w:val="16"/>
              </w:rPr>
            </w:pPr>
          </w:p>
        </w:tc>
      </w:tr>
      <w:tr w:rsidR="006D6512" w14:paraId="11DD7579" w14:textId="77777777" w:rsidTr="006D6512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1040ADA9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C52E604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34EF514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771CE0FF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</w:tcPr>
          <w:p w14:paraId="29F08396" w14:textId="1033FD4B" w:rsidR="006D6512" w:rsidRDefault="006D6512" w:rsidP="006D6512">
            <w:pPr>
              <w:pStyle w:val="TableParagraph"/>
              <w:spacing w:line="211" w:lineRule="exact"/>
              <w:ind w:left="61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AF4C92B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D62885" w14:textId="77777777" w:rsidR="006D6512" w:rsidRDefault="006D6512">
            <w:pPr>
              <w:pStyle w:val="TableParagraph"/>
              <w:rPr>
                <w:sz w:val="16"/>
              </w:rPr>
            </w:pPr>
          </w:p>
        </w:tc>
      </w:tr>
      <w:tr w:rsidR="006D6512" w14:paraId="4EFFFA10" w14:textId="77777777" w:rsidTr="006D6512">
        <w:trPr>
          <w:trHeight w:val="229"/>
        </w:trPr>
        <w:tc>
          <w:tcPr>
            <w:tcW w:w="1781" w:type="dxa"/>
            <w:tcBorders>
              <w:top w:val="nil"/>
              <w:bottom w:val="nil"/>
            </w:tcBorders>
          </w:tcPr>
          <w:p w14:paraId="77F05FDF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B9AE1B3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FD17B40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2721D52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</w:tcPr>
          <w:p w14:paraId="6EDB88CF" w14:textId="265FFEFD" w:rsidR="006D6512" w:rsidRDefault="006D6512" w:rsidP="006D6512">
            <w:pPr>
              <w:pStyle w:val="TableParagraph"/>
              <w:spacing w:line="211" w:lineRule="exact"/>
              <w:ind w:left="61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71C6BFA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6753A1" w14:textId="77777777" w:rsidR="006D6512" w:rsidRDefault="006D6512">
            <w:pPr>
              <w:pStyle w:val="TableParagraph"/>
              <w:rPr>
                <w:sz w:val="16"/>
              </w:rPr>
            </w:pPr>
          </w:p>
        </w:tc>
      </w:tr>
      <w:tr w:rsidR="006D6512" w14:paraId="1D4C3C31" w14:textId="77777777" w:rsidTr="006D6512">
        <w:trPr>
          <w:trHeight w:val="231"/>
        </w:trPr>
        <w:tc>
          <w:tcPr>
            <w:tcW w:w="1781" w:type="dxa"/>
            <w:tcBorders>
              <w:top w:val="nil"/>
            </w:tcBorders>
          </w:tcPr>
          <w:p w14:paraId="4D2928F4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3F14FD1F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233F57FE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501F7AEC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</w:tcPr>
          <w:p w14:paraId="62BB8CCB" w14:textId="4EA2572F" w:rsidR="006D6512" w:rsidRDefault="006D6512">
            <w:pPr>
              <w:pStyle w:val="TableParagraph"/>
              <w:spacing w:line="211" w:lineRule="exact"/>
              <w:ind w:left="61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50153883" w14:textId="77777777" w:rsidR="006D6512" w:rsidRDefault="006D651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925E197" w14:textId="77777777" w:rsidR="006D6512" w:rsidRDefault="006D6512">
            <w:pPr>
              <w:pStyle w:val="TableParagraph"/>
              <w:rPr>
                <w:sz w:val="16"/>
              </w:rPr>
            </w:pPr>
          </w:p>
        </w:tc>
      </w:tr>
      <w:tr w:rsidR="00364705" w14:paraId="4DF1E72F" w14:textId="77777777" w:rsidTr="00364705">
        <w:trPr>
          <w:trHeight w:val="230"/>
        </w:trPr>
        <w:tc>
          <w:tcPr>
            <w:tcW w:w="1781" w:type="dxa"/>
            <w:vMerge w:val="restart"/>
          </w:tcPr>
          <w:p w14:paraId="2A6BD564" w14:textId="77777777" w:rsidR="00364705" w:rsidRDefault="00364705" w:rsidP="00364705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(при-</w:t>
            </w:r>
          </w:p>
          <w:p w14:paraId="10ADF194" w14:textId="05E62A35" w:rsidR="00364705" w:rsidRDefault="00364705" w:rsidP="00364705"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sz w:val="20"/>
              </w:rPr>
              <w:t>ем)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работу</w:t>
            </w:r>
          </w:p>
        </w:tc>
        <w:tc>
          <w:tcPr>
            <w:tcW w:w="1473" w:type="dxa"/>
            <w:vMerge w:val="restart"/>
          </w:tcPr>
          <w:p w14:paraId="7C198311" w14:textId="785543EF" w:rsidR="00364705" w:rsidRDefault="00364705" w:rsidP="00364705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1728" w:type="dxa"/>
            <w:tcBorders>
              <w:bottom w:val="nil"/>
            </w:tcBorders>
          </w:tcPr>
          <w:p w14:paraId="79C62E3D" w14:textId="77777777" w:rsidR="00364705" w:rsidRDefault="00364705" w:rsidP="00364705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Соискатели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рабо-</w:t>
            </w:r>
          </w:p>
        </w:tc>
        <w:tc>
          <w:tcPr>
            <w:tcW w:w="3542" w:type="dxa"/>
            <w:tcBorders>
              <w:bottom w:val="nil"/>
            </w:tcBorders>
          </w:tcPr>
          <w:p w14:paraId="42E8DF28" w14:textId="77777777" w:rsidR="00364705" w:rsidRDefault="00364705" w:rsidP="00364705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Трудового</w:t>
            </w:r>
          </w:p>
        </w:tc>
        <w:tc>
          <w:tcPr>
            <w:tcW w:w="2837" w:type="dxa"/>
            <w:tcBorders>
              <w:bottom w:val="nil"/>
            </w:tcBorders>
          </w:tcPr>
          <w:p w14:paraId="7AC5EB40" w14:textId="77777777" w:rsidR="00364705" w:rsidRDefault="00364705" w:rsidP="00364705">
            <w:pPr>
              <w:pStyle w:val="TableParagraph"/>
              <w:spacing w:line="210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  <w:tcBorders>
              <w:bottom w:val="nil"/>
            </w:tcBorders>
          </w:tcPr>
          <w:p w14:paraId="15DF01C5" w14:textId="77777777" w:rsidR="00364705" w:rsidRDefault="00364705" w:rsidP="00364705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bottom w:val="nil"/>
            </w:tcBorders>
          </w:tcPr>
          <w:p w14:paraId="27539E70" w14:textId="77777777" w:rsidR="00364705" w:rsidRDefault="00364705" w:rsidP="00364705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</w:tr>
      <w:tr w:rsidR="00364705" w14:paraId="20E7955F" w14:textId="77777777" w:rsidTr="00364705">
        <w:trPr>
          <w:trHeight w:val="228"/>
        </w:trPr>
        <w:tc>
          <w:tcPr>
            <w:tcW w:w="1781" w:type="dxa"/>
            <w:vMerge/>
            <w:tcBorders>
              <w:bottom w:val="nil"/>
            </w:tcBorders>
          </w:tcPr>
          <w:p w14:paraId="543ECE44" w14:textId="38803B33" w:rsidR="00364705" w:rsidRDefault="00364705" w:rsidP="00364705">
            <w:pPr>
              <w:pStyle w:val="TableParagraph"/>
              <w:spacing w:line="208" w:lineRule="exact"/>
              <w:ind w:left="57"/>
              <w:rPr>
                <w:sz w:val="20"/>
              </w:rPr>
            </w:pPr>
          </w:p>
        </w:tc>
        <w:tc>
          <w:tcPr>
            <w:tcW w:w="1473" w:type="dxa"/>
            <w:vMerge/>
            <w:tcBorders>
              <w:bottom w:val="nil"/>
            </w:tcBorders>
          </w:tcPr>
          <w:p w14:paraId="087BD887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22E7402" w14:textId="77777777" w:rsidR="00364705" w:rsidRDefault="00364705" w:rsidP="00364705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ты,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се-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B2536B6" w14:textId="77777777" w:rsidR="00364705" w:rsidRDefault="00364705" w:rsidP="00364705">
            <w:pPr>
              <w:pStyle w:val="TableParagraph"/>
              <w:spacing w:line="208" w:lineRule="exact"/>
              <w:ind w:left="61"/>
              <w:rPr>
                <w:sz w:val="20"/>
              </w:rPr>
            </w:pPr>
            <w:r>
              <w:rPr>
                <w:sz w:val="20"/>
              </w:rPr>
              <w:t>кодекса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B0B09E" w14:textId="77777777" w:rsidR="00364705" w:rsidRDefault="00364705" w:rsidP="00364705">
            <w:pPr>
              <w:pStyle w:val="TableParagraph"/>
              <w:spacing w:line="20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26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ТК;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п.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11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Декрета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Пре-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E7488B1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ACF2B3" w14:textId="77777777" w:rsidR="00364705" w:rsidRDefault="00364705" w:rsidP="00364705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</w:tc>
      </w:tr>
      <w:tr w:rsidR="00364705" w14:paraId="43EF1C5C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6F5A16E7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E2DA15D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79459F4" w14:textId="77777777" w:rsidR="00364705" w:rsidRDefault="00364705" w:rsidP="00364705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мей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14BD882" w14:textId="77777777" w:rsidR="00364705" w:rsidRDefault="00364705" w:rsidP="00364705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ТК)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законодательными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5BDB82A" w14:textId="77777777" w:rsidR="00364705" w:rsidRDefault="00364705" w:rsidP="00364705">
            <w:pPr>
              <w:pStyle w:val="TableParagraph"/>
              <w:spacing w:line="210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зидента</w:t>
            </w:r>
            <w:r>
              <w:rPr>
                <w:i/>
                <w:spacing w:val="57"/>
                <w:w w:val="150"/>
                <w:sz w:val="20"/>
              </w:rPr>
              <w:t xml:space="preserve"> </w:t>
            </w:r>
            <w:r>
              <w:rPr>
                <w:i/>
                <w:sz w:val="20"/>
              </w:rPr>
              <w:t>Республики</w:t>
            </w:r>
            <w:r>
              <w:rPr>
                <w:i/>
                <w:spacing w:val="57"/>
                <w:w w:val="15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Беларусь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2A4EDAEE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31B4BA" w14:textId="77777777" w:rsidR="00364705" w:rsidRDefault="00364705" w:rsidP="00364705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638.3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364705" w14:paraId="06F59A7F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471FD8A0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BC65ED9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743173CF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834C942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C19A29A" w14:textId="77777777" w:rsidR="00364705" w:rsidRDefault="00364705" w:rsidP="00364705">
            <w:pPr>
              <w:pStyle w:val="TableParagraph"/>
              <w:tabs>
                <w:tab w:val="left" w:pos="1885"/>
              </w:tabs>
              <w:spacing w:line="210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15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мая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2014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г.</w:t>
            </w:r>
            <w:r>
              <w:rPr>
                <w:i/>
                <w:sz w:val="20"/>
              </w:rPr>
              <w:tab/>
              <w:t>№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5;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иные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E7F9535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8BF2FD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</w:tr>
      <w:tr w:rsidR="00364705" w14:paraId="4BA45822" w14:textId="77777777">
        <w:trPr>
          <w:trHeight w:val="230"/>
        </w:trPr>
        <w:tc>
          <w:tcPr>
            <w:tcW w:w="1781" w:type="dxa"/>
            <w:tcBorders>
              <w:top w:val="nil"/>
            </w:tcBorders>
          </w:tcPr>
          <w:p w14:paraId="1734B1A9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5B906AB9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4E5B1C3D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1857329E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643DA4CC" w14:textId="77777777" w:rsidR="00364705" w:rsidRDefault="00364705" w:rsidP="00364705">
            <w:pPr>
              <w:pStyle w:val="TableParagraph"/>
              <w:spacing w:line="210" w:lineRule="exact"/>
              <w:ind w:left="6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законодательные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акты)</w:t>
            </w:r>
          </w:p>
        </w:tc>
        <w:tc>
          <w:tcPr>
            <w:tcW w:w="1958" w:type="dxa"/>
            <w:tcBorders>
              <w:top w:val="nil"/>
            </w:tcBorders>
          </w:tcPr>
          <w:p w14:paraId="2BE8184D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1F914EC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</w:tr>
      <w:tr w:rsidR="00364705" w14:paraId="746CC765" w14:textId="77777777" w:rsidTr="00364705">
        <w:trPr>
          <w:trHeight w:val="231"/>
        </w:trPr>
        <w:tc>
          <w:tcPr>
            <w:tcW w:w="1781" w:type="dxa"/>
            <w:vMerge w:val="restart"/>
          </w:tcPr>
          <w:p w14:paraId="4F429669" w14:textId="77777777" w:rsidR="00364705" w:rsidRDefault="00364705" w:rsidP="00364705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Формирование,</w:t>
            </w:r>
          </w:p>
          <w:p w14:paraId="2E8BC2CF" w14:textId="77777777" w:rsidR="00364705" w:rsidRDefault="00364705" w:rsidP="00364705"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хране-</w:t>
            </w:r>
          </w:p>
          <w:p w14:paraId="38520C60" w14:textId="77777777" w:rsidR="00364705" w:rsidRDefault="00364705" w:rsidP="00364705">
            <w:pPr>
              <w:pStyle w:val="TableParagraph"/>
              <w:tabs>
                <w:tab w:val="left" w:pos="573"/>
                <w:tab w:val="left" w:pos="1431"/>
              </w:tabs>
              <w:spacing w:line="210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личных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дел</w:t>
            </w:r>
          </w:p>
          <w:p w14:paraId="7AD5E53F" w14:textId="3EB1871B" w:rsidR="00364705" w:rsidRDefault="00364705" w:rsidP="00364705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работников</w:t>
            </w:r>
          </w:p>
        </w:tc>
        <w:tc>
          <w:tcPr>
            <w:tcW w:w="1473" w:type="dxa"/>
            <w:vMerge w:val="restart"/>
          </w:tcPr>
          <w:p w14:paraId="7AC88B02" w14:textId="66AD6598" w:rsidR="00364705" w:rsidRDefault="00364705" w:rsidP="00364705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1728" w:type="dxa"/>
            <w:tcBorders>
              <w:bottom w:val="nil"/>
            </w:tcBorders>
          </w:tcPr>
          <w:p w14:paraId="7A89C5EE" w14:textId="77777777" w:rsidR="00364705" w:rsidRDefault="00364705" w:rsidP="00364705">
            <w:pPr>
              <w:pStyle w:val="TableParagraph"/>
              <w:spacing w:line="212" w:lineRule="exact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члены</w:t>
            </w:r>
          </w:p>
        </w:tc>
        <w:tc>
          <w:tcPr>
            <w:tcW w:w="3542" w:type="dxa"/>
            <w:tcBorders>
              <w:bottom w:val="nil"/>
            </w:tcBorders>
          </w:tcPr>
          <w:p w14:paraId="127B458F" w14:textId="77777777" w:rsidR="00364705" w:rsidRDefault="00364705" w:rsidP="00364705"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Инструкцией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по-</w:t>
            </w:r>
          </w:p>
        </w:tc>
        <w:tc>
          <w:tcPr>
            <w:tcW w:w="2837" w:type="dxa"/>
            <w:tcBorders>
              <w:bottom w:val="nil"/>
            </w:tcBorders>
          </w:tcPr>
          <w:p w14:paraId="1E282970" w14:textId="77777777" w:rsidR="00364705" w:rsidRDefault="00364705" w:rsidP="00364705">
            <w:pPr>
              <w:pStyle w:val="TableParagraph"/>
              <w:spacing w:line="211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  <w:tcBorders>
              <w:bottom w:val="nil"/>
            </w:tcBorders>
          </w:tcPr>
          <w:p w14:paraId="05CA60CB" w14:textId="77777777" w:rsidR="00364705" w:rsidRDefault="00364705" w:rsidP="00364705">
            <w:pPr>
              <w:pStyle w:val="TableParagraph"/>
              <w:spacing w:line="212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bottom w:val="nil"/>
            </w:tcBorders>
          </w:tcPr>
          <w:p w14:paraId="3FEFFA94" w14:textId="77777777" w:rsidR="00364705" w:rsidRDefault="00364705" w:rsidP="00364705">
            <w:pPr>
              <w:pStyle w:val="TableParagraph"/>
              <w:spacing w:line="212" w:lineRule="exact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</w:tc>
      </w:tr>
      <w:tr w:rsidR="00364705" w14:paraId="44E40630" w14:textId="77777777" w:rsidTr="00364705">
        <w:trPr>
          <w:trHeight w:val="226"/>
        </w:trPr>
        <w:tc>
          <w:tcPr>
            <w:tcW w:w="1781" w:type="dxa"/>
            <w:vMerge/>
          </w:tcPr>
          <w:p w14:paraId="0C2A6069" w14:textId="469E0C7E" w:rsidR="00364705" w:rsidRDefault="00364705" w:rsidP="00364705">
            <w:pPr>
              <w:pStyle w:val="TableParagraph"/>
              <w:spacing w:line="210" w:lineRule="exact"/>
              <w:ind w:left="57"/>
              <w:rPr>
                <w:sz w:val="20"/>
              </w:rPr>
            </w:pPr>
          </w:p>
        </w:tc>
        <w:tc>
          <w:tcPr>
            <w:tcW w:w="1473" w:type="dxa"/>
            <w:vMerge/>
            <w:tcBorders>
              <w:bottom w:val="nil"/>
            </w:tcBorders>
          </w:tcPr>
          <w:p w14:paraId="50C15337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3A2523A" w14:textId="77777777" w:rsidR="00364705" w:rsidRDefault="00364705" w:rsidP="00364705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семей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5394E78" w14:textId="77777777" w:rsidR="00364705" w:rsidRDefault="00364705" w:rsidP="00364705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sz w:val="20"/>
              </w:rPr>
              <w:t>рядке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формирования,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хране-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2840B71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EB7AA38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09FAB7" w14:textId="77777777" w:rsidR="00364705" w:rsidRDefault="00364705" w:rsidP="00364705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</w:tc>
      </w:tr>
      <w:tr w:rsidR="00364705" w14:paraId="591A47D3" w14:textId="77777777" w:rsidTr="00364705">
        <w:trPr>
          <w:trHeight w:val="230"/>
        </w:trPr>
        <w:tc>
          <w:tcPr>
            <w:tcW w:w="1781" w:type="dxa"/>
            <w:vMerge/>
          </w:tcPr>
          <w:p w14:paraId="7ACE32C1" w14:textId="7372D64F" w:rsidR="00364705" w:rsidRDefault="00364705" w:rsidP="00364705">
            <w:pPr>
              <w:pStyle w:val="TableParagraph"/>
              <w:spacing w:line="210" w:lineRule="exact"/>
              <w:ind w:left="57"/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37E15B7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713F436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38C7038" w14:textId="77777777" w:rsidR="00364705" w:rsidRDefault="00364705" w:rsidP="00364705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утвер-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B9DB72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5E24B313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F6DA1C" w14:textId="77777777" w:rsidR="00364705" w:rsidRDefault="00364705" w:rsidP="00364705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364705" w14:paraId="0613BB33" w14:textId="77777777" w:rsidTr="00364705">
        <w:trPr>
          <w:trHeight w:val="230"/>
        </w:trPr>
        <w:tc>
          <w:tcPr>
            <w:tcW w:w="1781" w:type="dxa"/>
            <w:vMerge/>
            <w:tcBorders>
              <w:bottom w:val="nil"/>
            </w:tcBorders>
          </w:tcPr>
          <w:p w14:paraId="604259D1" w14:textId="7D401BD7" w:rsidR="00364705" w:rsidRDefault="00364705" w:rsidP="00364705">
            <w:pPr>
              <w:pStyle w:val="TableParagraph"/>
              <w:spacing w:line="210" w:lineRule="exact"/>
              <w:ind w:left="57"/>
              <w:rPr>
                <w:sz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C7CA3E7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4A8D43A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5BE2598F" w14:textId="77777777" w:rsidR="00364705" w:rsidRDefault="00364705" w:rsidP="00364705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жденной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592AE66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73944AA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0BFDC8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</w:tr>
      <w:tr w:rsidR="00364705" w14:paraId="155A401B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3E014954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266DF06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F86DC45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3BD1CE9" w14:textId="77777777" w:rsidR="00364705" w:rsidRDefault="00364705" w:rsidP="00364705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архивам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делопроизводству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Сове-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90AC1F5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CBF8707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AC0C21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</w:tr>
      <w:tr w:rsidR="00364705" w14:paraId="242C5B08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425A17C9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54F5AE8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05F2470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7D05B254" w14:textId="77777777" w:rsidR="00364705" w:rsidRDefault="00364705" w:rsidP="00364705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те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Министров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E9731F5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69645E24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7C789F" w14:textId="77777777" w:rsidR="00364705" w:rsidRDefault="00364705" w:rsidP="00364705">
            <w:pPr>
              <w:pStyle w:val="TableParagraph"/>
              <w:rPr>
                <w:sz w:val="16"/>
              </w:rPr>
            </w:pPr>
          </w:p>
        </w:tc>
      </w:tr>
      <w:tr w:rsidR="00364705" w14:paraId="18EF3475" w14:textId="77777777" w:rsidTr="0051711B">
        <w:trPr>
          <w:trHeight w:val="312"/>
        </w:trPr>
        <w:tc>
          <w:tcPr>
            <w:tcW w:w="1781" w:type="dxa"/>
            <w:tcBorders>
              <w:top w:val="nil"/>
              <w:bottom w:val="single" w:sz="4" w:space="0" w:color="auto"/>
            </w:tcBorders>
          </w:tcPr>
          <w:p w14:paraId="54AD11A1" w14:textId="77777777" w:rsidR="00364705" w:rsidRDefault="00364705" w:rsidP="00364705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</w:tcPr>
          <w:p w14:paraId="0E8A3185" w14:textId="77777777" w:rsidR="00364705" w:rsidRDefault="00364705" w:rsidP="00364705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669A8199" w14:textId="77777777" w:rsidR="00364705" w:rsidRDefault="00364705" w:rsidP="00364705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14:paraId="506AB2F5" w14:textId="77777777" w:rsidR="00364705" w:rsidRDefault="00364705" w:rsidP="00364705"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2004 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837" w:type="dxa"/>
            <w:tcBorders>
              <w:top w:val="nil"/>
              <w:bottom w:val="single" w:sz="4" w:space="0" w:color="auto"/>
            </w:tcBorders>
          </w:tcPr>
          <w:p w14:paraId="28603BD2" w14:textId="77777777" w:rsidR="00364705" w:rsidRDefault="00364705" w:rsidP="00364705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single" w:sz="4" w:space="0" w:color="auto"/>
            </w:tcBorders>
          </w:tcPr>
          <w:p w14:paraId="0EE3A076" w14:textId="77777777" w:rsidR="00364705" w:rsidRDefault="00364705" w:rsidP="00364705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D8F990C" w14:textId="77777777" w:rsidR="00364705" w:rsidRDefault="00364705" w:rsidP="00364705">
            <w:pPr>
              <w:pStyle w:val="TableParagraph"/>
              <w:rPr>
                <w:sz w:val="18"/>
              </w:rPr>
            </w:pPr>
          </w:p>
        </w:tc>
      </w:tr>
      <w:tr w:rsidR="00992FAE" w14:paraId="75AD88CB" w14:textId="77777777" w:rsidTr="00992FAE">
        <w:trPr>
          <w:trHeight w:val="44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E22" w14:textId="77777777" w:rsidR="00992FAE" w:rsidRDefault="00992FAE" w:rsidP="00992FAE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трудовых</w:t>
            </w:r>
          </w:p>
          <w:p w14:paraId="47FA4E4C" w14:textId="1D4F3769" w:rsidR="00992FAE" w:rsidRDefault="00992FAE" w:rsidP="00992FA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книжек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A7FA" w14:textId="030D6E72" w:rsidR="00992FAE" w:rsidRDefault="00992FAE" w:rsidP="00992FAE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104" w14:textId="3552C0D7" w:rsidR="00992FAE" w:rsidRDefault="00992FAE" w:rsidP="00992FA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F35" w14:textId="42BCBF24" w:rsidR="00992FAE" w:rsidRDefault="00992FAE" w:rsidP="00992FAE"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Ми-</w:t>
            </w:r>
            <w:r>
              <w:rPr>
                <w:sz w:val="20"/>
              </w:rPr>
              <w:t xml:space="preserve"> нистерства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защитыРБ от 16.06.2014 г. №40 «О трудовых книжках»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C68" w14:textId="5DFD9A0C" w:rsidR="00992FAE" w:rsidRDefault="00992FAE" w:rsidP="00992FAE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7B1" w14:textId="650BB39F" w:rsidR="00992FAE" w:rsidRDefault="00992FAE" w:rsidP="00992FAE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6D6" w14:textId="0CF6BEDF" w:rsidR="00992FAE" w:rsidRDefault="00992FAE" w:rsidP="00992FAE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Трудовые книжки на срок трудовой деятельности (после увольнения – до востребования) (п. 646 Перечня); книга учета движения трудовых книжек и вкладышей к ним – 50 лет (п.648 Перечня)</w:t>
            </w:r>
          </w:p>
        </w:tc>
      </w:tr>
    </w:tbl>
    <w:p w14:paraId="4D98874B" w14:textId="5DA1E729" w:rsidR="00BA0A97" w:rsidRDefault="001B7EAB" w:rsidP="00364705">
      <w:pPr>
        <w:pStyle w:val="a3"/>
        <w:spacing w:before="5"/>
        <w:sectPr w:rsidR="00BA0A97">
          <w:type w:val="continuous"/>
          <w:pgSz w:w="16840" w:h="11910" w:orient="landscape"/>
          <w:pgMar w:top="480" w:right="280" w:bottom="280" w:left="74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781214" wp14:editId="7771A3B2">
                <wp:simplePos x="0" y="0"/>
                <wp:positionH relativeFrom="page">
                  <wp:posOffset>719455</wp:posOffset>
                </wp:positionH>
                <wp:positionV relativeFrom="paragraph">
                  <wp:posOffset>92075</wp:posOffset>
                </wp:positionV>
                <wp:extent cx="182880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EB34" id="docshape1" o:spid="_x0000_s1026" style="position:absolute;margin-left:56.65pt;margin-top:7.2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zycwIAAPc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iYbm&#10;lBjWI0UCuAsXZ6E54+BqjHkcHmwozw33wL85YuC2Y2Ytr62FsZNMIKQYn7w4EAyHR8lq/AgCc7ON&#10;h9inXWv7kBA7QHaRjqcjHXLnCcePWZmXZYqscfSVZRXZSlh9ODtY599L6EnYNNQi2TE32947j9gx&#10;9BASsYNWYqm0joZdr261JVsWhBF/oVw84k7DtAnBBsKxyT19QYh4R/AFsJHon1WWF+lNXs2W5+XF&#10;rFgW81l1kZazNKtuqvO0qIq75XMAmBV1p4SQ5l4ZeRBdVryO1L38J7lE2ZGxodU8n8faX6B3ryuy&#10;Vx5nUKseu3zsBKsDre+MwLJZ7ZnS0z55CT+2DHtw+I9diSIIvE/6WYF4Qg1YQJKQTXwtcNOB/UHJ&#10;iJPXUPd9w6ykRH8wqKMqK4owqtEo5hc5GvbUszr1MMMxVUM9JdP21k/jvRmsWnd4UxYbY+Aatdeq&#10;KIygywkV4g4GTlesYP8ShPE9tWPU7/dq8QsAAP//AwBQSwMEFAAGAAgAAAAhAB0vhF3eAAAACQEA&#10;AA8AAABkcnMvZG93bnJldi54bWxMj0FPwzAMhe9I/IfISNxY0q1FW2k6MSSOSGxwYLe0MW21xilN&#10;thV+PeY0bn7PT8+fi/XkenHCMXSeNCQzBQKp9rajRsP72/PdEkSIhqzpPaGGbwywLq+vCpNbf6Yt&#10;nnaxEVxCITca2hiHXMpQt+hMmPkBiXeffnQmshwbaUdz5nLXy7lS99KZjvhCawZ8arE+7I5Ow2a1&#10;3Hy9pvTys632uP+oDtl8VFrf3kyPDyAiTvEShj98RoeSmSp/JBtEzzpZLDjKQ5qB4ECqEjYqNrIV&#10;yLKQ/z8ofwEAAP//AwBQSwECLQAUAAYACAAAACEAtoM4kv4AAADhAQAAEwAAAAAAAAAAAAAAAAAA&#10;AAAAW0NvbnRlbnRfVHlwZXNdLnhtbFBLAQItABQABgAIAAAAIQA4/SH/1gAAAJQBAAALAAAAAAAA&#10;AAAAAAAAAC8BAABfcmVscy8ucmVsc1BLAQItABQABgAIAAAAIQDyoLzycwIAAPcEAAAOAAAAAAAA&#10;AAAAAAAAAC4CAABkcnMvZTJvRG9jLnhtbFBLAQItABQABgAIAAAAIQAdL4Rd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6F8B284D" w14:textId="77777777" w:rsidR="00BA0A97" w:rsidRDefault="00BA0A97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51711B" w14:paraId="1A1001CE" w14:textId="77777777">
        <w:trPr>
          <w:trHeight w:val="918"/>
        </w:trPr>
        <w:tc>
          <w:tcPr>
            <w:tcW w:w="1781" w:type="dxa"/>
          </w:tcPr>
          <w:p w14:paraId="4AAC5262" w14:textId="77777777" w:rsidR="0051711B" w:rsidRDefault="0051711B" w:rsidP="0051711B">
            <w:pPr>
              <w:pStyle w:val="TableParagraph"/>
              <w:spacing w:line="228" w:lineRule="exact"/>
              <w:ind w:left="57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  <w:p w14:paraId="48960CEE" w14:textId="4FE15FBA" w:rsidR="0051711B" w:rsidRDefault="0051711B" w:rsidP="0051711B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персональных данных</w:t>
            </w:r>
          </w:p>
        </w:tc>
        <w:tc>
          <w:tcPr>
            <w:tcW w:w="1473" w:type="dxa"/>
          </w:tcPr>
          <w:p w14:paraId="03C453AB" w14:textId="77777777" w:rsidR="0051711B" w:rsidRDefault="0051711B" w:rsidP="0051711B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Уполномочен-</w:t>
            </w:r>
          </w:p>
          <w:p w14:paraId="6868F6BA" w14:textId="1DCA8610" w:rsidR="0051711B" w:rsidRDefault="0051711B" w:rsidP="0051711B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ный  работник</w:t>
            </w:r>
          </w:p>
        </w:tc>
        <w:tc>
          <w:tcPr>
            <w:tcW w:w="1728" w:type="dxa"/>
          </w:tcPr>
          <w:p w14:paraId="1DCE3A2E" w14:textId="138E0D47" w:rsidR="0051711B" w:rsidRDefault="0051711B" w:rsidP="0051711B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Субъекты персональных данных</w:t>
            </w:r>
          </w:p>
        </w:tc>
        <w:tc>
          <w:tcPr>
            <w:tcW w:w="3542" w:type="dxa"/>
          </w:tcPr>
          <w:p w14:paraId="0B9AACD0" w14:textId="57BC6BCE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персональных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47E46095" w14:textId="4BB1C939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1F5A16BD" w14:textId="4855D387" w:rsidR="0051711B" w:rsidRDefault="0051711B" w:rsidP="0051711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получа- </w:t>
            </w:r>
            <w:r>
              <w:rPr>
                <w:b/>
                <w:spacing w:val="-2"/>
                <w:sz w:val="20"/>
              </w:rPr>
              <w:t>телей</w:t>
            </w:r>
          </w:p>
        </w:tc>
        <w:tc>
          <w:tcPr>
            <w:tcW w:w="1843" w:type="dxa"/>
          </w:tcPr>
          <w:p w14:paraId="5E2705A2" w14:textId="74BC1A1D" w:rsidR="0051711B" w:rsidRDefault="0051711B" w:rsidP="0051711B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</w:p>
        </w:tc>
      </w:tr>
      <w:tr w:rsidR="0051711B" w14:paraId="7639E382" w14:textId="77777777">
        <w:trPr>
          <w:trHeight w:val="690"/>
        </w:trPr>
        <w:tc>
          <w:tcPr>
            <w:tcW w:w="1781" w:type="dxa"/>
          </w:tcPr>
          <w:p w14:paraId="1EE4EFE9" w14:textId="4B8EF30E" w:rsidR="0051711B" w:rsidRDefault="0051711B" w:rsidP="0051711B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телефон- ного справочника</w:t>
            </w:r>
          </w:p>
        </w:tc>
        <w:tc>
          <w:tcPr>
            <w:tcW w:w="1473" w:type="dxa"/>
          </w:tcPr>
          <w:p w14:paraId="4FD48D11" w14:textId="460F325B" w:rsidR="0051711B" w:rsidRDefault="0051711B" w:rsidP="0051711B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1728" w:type="dxa"/>
          </w:tcPr>
          <w:p w14:paraId="2834B3B2" w14:textId="500BB7D5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6C9839FF" w14:textId="77777777" w:rsidR="0051711B" w:rsidRDefault="0051711B" w:rsidP="0051711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отчество работника,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занимаемая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но-</w:t>
            </w:r>
          </w:p>
          <w:p w14:paraId="5C7184D6" w14:textId="26F5E0C0" w:rsidR="0051711B" w:rsidRDefault="0051711B" w:rsidP="0051711B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sz w:val="20"/>
              </w:rPr>
              <w:t>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служебного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телефона</w:t>
            </w:r>
          </w:p>
        </w:tc>
        <w:tc>
          <w:tcPr>
            <w:tcW w:w="2837" w:type="dxa"/>
          </w:tcPr>
          <w:p w14:paraId="41BBFBFE" w14:textId="77777777" w:rsidR="0051711B" w:rsidRDefault="0051711B" w:rsidP="0051711B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072CEECF" w14:textId="63BF1BBC" w:rsidR="0051711B" w:rsidRDefault="0051711B" w:rsidP="0051711B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55,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132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61D23DE2" w14:textId="3597DAAE" w:rsidR="0051711B" w:rsidRDefault="0051711B" w:rsidP="0051711B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599CFA44" w14:textId="1DAD27D2" w:rsidR="0051711B" w:rsidRDefault="0051711B" w:rsidP="0051711B">
            <w:pPr>
              <w:pStyle w:val="TableParagraph"/>
              <w:tabs>
                <w:tab w:val="left" w:pos="482"/>
                <w:tab w:val="left" w:pos="1304"/>
              </w:tabs>
              <w:ind w:left="60" w:right="4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месяц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после </w:t>
            </w:r>
            <w:r>
              <w:rPr>
                <w:spacing w:val="-2"/>
                <w:sz w:val="20"/>
              </w:rPr>
              <w:t>увольнения</w:t>
            </w:r>
          </w:p>
        </w:tc>
      </w:tr>
      <w:tr w:rsidR="0051711B" w14:paraId="10620EE7" w14:textId="77777777">
        <w:trPr>
          <w:trHeight w:val="1152"/>
        </w:trPr>
        <w:tc>
          <w:tcPr>
            <w:tcW w:w="1781" w:type="dxa"/>
          </w:tcPr>
          <w:p w14:paraId="7F0ABF6F" w14:textId="035A75A9" w:rsidR="0051711B" w:rsidRDefault="0051711B" w:rsidP="0051711B">
            <w:pPr>
              <w:pStyle w:val="TableParagraph"/>
              <w:ind w:left="57" w:right="46"/>
              <w:jc w:val="both"/>
              <w:rPr>
                <w:sz w:val="20"/>
              </w:rPr>
            </w:pPr>
            <w:r>
              <w:rPr>
                <w:sz w:val="20"/>
              </w:rPr>
              <w:t>Ведение учета фактически отра- ботанного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времени</w:t>
            </w:r>
          </w:p>
        </w:tc>
        <w:tc>
          <w:tcPr>
            <w:tcW w:w="1473" w:type="dxa"/>
          </w:tcPr>
          <w:p w14:paraId="5A5F0706" w14:textId="492AA3B6" w:rsidR="0051711B" w:rsidRDefault="0051711B" w:rsidP="00791AC4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 xml:space="preserve">Инспектор по кадрам, </w:t>
            </w:r>
            <w:r>
              <w:rPr>
                <w:spacing w:val="-2"/>
                <w:sz w:val="20"/>
              </w:rPr>
              <w:t>заведующий хозяйством</w:t>
            </w:r>
            <w:r w:rsidR="00791AC4">
              <w:rPr>
                <w:spacing w:val="-2"/>
                <w:sz w:val="20"/>
              </w:rPr>
              <w:t>, заведующий</w:t>
            </w:r>
            <w:r w:rsidR="00434593">
              <w:rPr>
                <w:spacing w:val="-2"/>
                <w:sz w:val="20"/>
              </w:rPr>
              <w:t xml:space="preserve"> общежитием</w:t>
            </w:r>
          </w:p>
        </w:tc>
        <w:tc>
          <w:tcPr>
            <w:tcW w:w="1728" w:type="dxa"/>
          </w:tcPr>
          <w:p w14:paraId="0A9D5B35" w14:textId="508BBBBA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1BADC0EA" w14:textId="77777777" w:rsidR="0051711B" w:rsidRDefault="0051711B" w:rsidP="0051711B">
            <w:pPr>
              <w:pStyle w:val="TableParagraph"/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 либо инициалы, занимаемая должность работника, сведения о времени нахож- дения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ме-</w:t>
            </w:r>
          </w:p>
          <w:p w14:paraId="68DB7D2E" w14:textId="73CE8B86" w:rsidR="0051711B" w:rsidRDefault="0051711B" w:rsidP="0051711B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spacing w:val="-4"/>
                <w:sz w:val="20"/>
              </w:rPr>
              <w:t>сте,</w:t>
            </w:r>
          </w:p>
        </w:tc>
        <w:tc>
          <w:tcPr>
            <w:tcW w:w="2837" w:type="dxa"/>
          </w:tcPr>
          <w:p w14:paraId="55CB8E90" w14:textId="77777777" w:rsidR="0051711B" w:rsidRDefault="0051711B" w:rsidP="0051711B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06C3487D" w14:textId="7D28FFF4" w:rsidR="0051711B" w:rsidRDefault="0051711B" w:rsidP="0051711B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132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0CC0886E" w14:textId="28F02515" w:rsidR="0051711B" w:rsidRDefault="0051711B" w:rsidP="0051711B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1FCB70C5" w14:textId="77777777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67B7C734" w14:textId="5AB1FCBF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(п.п.466-468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Переч- </w:t>
            </w:r>
            <w:r>
              <w:rPr>
                <w:spacing w:val="-4"/>
                <w:sz w:val="20"/>
              </w:rPr>
              <w:t>ня)</w:t>
            </w:r>
          </w:p>
        </w:tc>
      </w:tr>
      <w:tr w:rsidR="0051711B" w14:paraId="1D898E1B" w14:textId="77777777">
        <w:trPr>
          <w:trHeight w:val="1730"/>
        </w:trPr>
        <w:tc>
          <w:tcPr>
            <w:tcW w:w="1781" w:type="dxa"/>
          </w:tcPr>
          <w:p w14:paraId="1CE274CF" w14:textId="225F1368" w:rsidR="0051711B" w:rsidRDefault="0051711B" w:rsidP="0051711B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Командирование</w:t>
            </w:r>
          </w:p>
        </w:tc>
        <w:tc>
          <w:tcPr>
            <w:tcW w:w="1473" w:type="dxa"/>
          </w:tcPr>
          <w:p w14:paraId="36A7E837" w14:textId="34783E69" w:rsidR="0051711B" w:rsidRDefault="0051711B" w:rsidP="0051711B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1728" w:type="dxa"/>
          </w:tcPr>
          <w:p w14:paraId="6284569A" w14:textId="03FF113C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09FB3CDF" w14:textId="6B44E6C6" w:rsidR="0051711B" w:rsidRDefault="0051711B" w:rsidP="0051711B">
            <w:pPr>
              <w:pStyle w:val="TableParagraph"/>
              <w:ind w:left="61" w:right="43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 работника, занимаемая должность, пас- 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проездных документах, бронировании гостиниц и иные сведения, предусмотренные зако- нодательством и (или) необходимые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для организации командировки</w:t>
            </w:r>
          </w:p>
        </w:tc>
        <w:tc>
          <w:tcPr>
            <w:tcW w:w="2837" w:type="dxa"/>
          </w:tcPr>
          <w:p w14:paraId="4D56366C" w14:textId="77777777" w:rsidR="0051711B" w:rsidRDefault="0051711B" w:rsidP="0051711B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6A0AA1C2" w14:textId="7F72B275" w:rsidR="0051711B" w:rsidRDefault="0051711B" w:rsidP="0051711B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94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95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34EC8CC2" w14:textId="6E3541EA" w:rsidR="0051711B" w:rsidRDefault="0051711B" w:rsidP="0051711B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>Могут передаваться третьим лицам (при покупке билетов, бронировании гости- ницы,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организацию по месту командиро- </w:t>
            </w:r>
            <w:r>
              <w:rPr>
                <w:spacing w:val="-2"/>
                <w:sz w:val="20"/>
              </w:rPr>
              <w:t>вания)</w:t>
            </w:r>
          </w:p>
        </w:tc>
        <w:tc>
          <w:tcPr>
            <w:tcW w:w="1843" w:type="dxa"/>
          </w:tcPr>
          <w:p w14:paraId="0C2EA153" w14:textId="77777777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73EFB59B" w14:textId="77777777" w:rsidR="0051711B" w:rsidRDefault="0051711B" w:rsidP="0051711B">
            <w:pPr>
              <w:pStyle w:val="TableParagraph"/>
              <w:tabs>
                <w:tab w:val="left" w:pos="827"/>
                <w:tab w:val="left" w:pos="1619"/>
              </w:tabs>
              <w:ind w:left="60" w:right="42"/>
              <w:rPr>
                <w:sz w:val="20"/>
              </w:rPr>
            </w:pPr>
            <w:r>
              <w:rPr>
                <w:spacing w:val="-4"/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служебных командировках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z w:val="20"/>
              </w:rPr>
              <w:t xml:space="preserve">границу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10 лет (п.п.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663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665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Пе-</w:t>
            </w:r>
          </w:p>
          <w:p w14:paraId="42D5C23E" w14:textId="4E16EDF3" w:rsidR="0051711B" w:rsidRDefault="0051711B" w:rsidP="0051711B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речня)</w:t>
            </w:r>
          </w:p>
        </w:tc>
      </w:tr>
      <w:tr w:rsidR="0051711B" w14:paraId="168CB38E" w14:textId="77777777">
        <w:trPr>
          <w:trHeight w:val="688"/>
        </w:trPr>
        <w:tc>
          <w:tcPr>
            <w:tcW w:w="1781" w:type="dxa"/>
          </w:tcPr>
          <w:p w14:paraId="411D6385" w14:textId="590D7C1B" w:rsidR="0051711B" w:rsidRDefault="0051711B" w:rsidP="0051711B">
            <w:pPr>
              <w:pStyle w:val="TableParagraph"/>
              <w:tabs>
                <w:tab w:val="left" w:pos="1010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Выплата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заработ- </w:t>
            </w:r>
            <w:r>
              <w:rPr>
                <w:sz w:val="20"/>
              </w:rPr>
              <w:t>ной платы</w:t>
            </w:r>
          </w:p>
        </w:tc>
        <w:tc>
          <w:tcPr>
            <w:tcW w:w="1473" w:type="dxa"/>
          </w:tcPr>
          <w:p w14:paraId="1F7FCA9F" w14:textId="1AD1541B" w:rsidR="0051711B" w:rsidRDefault="00434593" w:rsidP="0051711B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r w:rsidR="0051711B">
              <w:rPr>
                <w:spacing w:val="-2"/>
                <w:sz w:val="20"/>
              </w:rPr>
              <w:t xml:space="preserve">ухгалтерия </w:t>
            </w:r>
            <w:r w:rsidR="000255CC">
              <w:rPr>
                <w:spacing w:val="-2"/>
                <w:sz w:val="20"/>
              </w:rPr>
              <w:t>(бухгалтер, экономист)</w:t>
            </w:r>
          </w:p>
        </w:tc>
        <w:tc>
          <w:tcPr>
            <w:tcW w:w="1728" w:type="dxa"/>
          </w:tcPr>
          <w:p w14:paraId="048CFF6C" w14:textId="5951BD7B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члены их семей</w:t>
            </w:r>
          </w:p>
        </w:tc>
        <w:tc>
          <w:tcPr>
            <w:tcW w:w="3542" w:type="dxa"/>
          </w:tcPr>
          <w:p w14:paraId="2FDEF7F8" w14:textId="77777777" w:rsidR="0051711B" w:rsidRDefault="0051711B" w:rsidP="0051711B">
            <w:pPr>
              <w:pStyle w:val="TableParagraph"/>
              <w:tabs>
                <w:tab w:val="left" w:pos="1571"/>
                <w:tab w:val="left" w:pos="2717"/>
              </w:tabs>
              <w:spacing w:line="224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Паспортные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данные,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сведения</w:t>
            </w:r>
          </w:p>
          <w:p w14:paraId="27972668" w14:textId="17DBA83B" w:rsidR="0051711B" w:rsidRDefault="0051711B" w:rsidP="0051711B">
            <w:pPr>
              <w:pStyle w:val="TableParagraph"/>
              <w:spacing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заработной плате, банковские данные</w:t>
            </w:r>
          </w:p>
        </w:tc>
        <w:tc>
          <w:tcPr>
            <w:tcW w:w="2837" w:type="dxa"/>
          </w:tcPr>
          <w:p w14:paraId="60D1AFAE" w14:textId="77777777" w:rsidR="0051711B" w:rsidRDefault="0051711B" w:rsidP="0051711B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314F49B9" w14:textId="674D94A7" w:rsidR="0051711B" w:rsidRDefault="0051711B" w:rsidP="0051711B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 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264CC0D5" w14:textId="77777777" w:rsidR="0051711B" w:rsidRDefault="0051711B" w:rsidP="0051711B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Банки,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14:paraId="33C96CCB" w14:textId="698E7003" w:rsidR="0051711B" w:rsidRDefault="0051711B" w:rsidP="0051711B">
            <w:pPr>
              <w:pStyle w:val="TableParagraph"/>
              <w:tabs>
                <w:tab w:val="left" w:pos="707"/>
              </w:tabs>
              <w:spacing w:line="228" w:lineRule="exact"/>
              <w:ind w:left="59" w:right="44"/>
              <w:rPr>
                <w:sz w:val="20"/>
              </w:rPr>
            </w:pPr>
            <w:r>
              <w:rPr>
                <w:spacing w:val="-4"/>
                <w:sz w:val="20"/>
              </w:rPr>
              <w:t>иные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государствен- </w:t>
            </w:r>
            <w:r>
              <w:rPr>
                <w:sz w:val="20"/>
              </w:rPr>
              <w:t>ные органы</w:t>
            </w:r>
          </w:p>
        </w:tc>
        <w:tc>
          <w:tcPr>
            <w:tcW w:w="1843" w:type="dxa"/>
          </w:tcPr>
          <w:p w14:paraId="186C0B9E" w14:textId="77777777" w:rsidR="0051711B" w:rsidRDefault="0051711B" w:rsidP="0051711B"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  <w:p w14:paraId="575FF026" w14:textId="04066ECA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183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51711B" w14:paraId="77E66A4D" w14:textId="77777777">
        <w:trPr>
          <w:trHeight w:val="2071"/>
        </w:trPr>
        <w:tc>
          <w:tcPr>
            <w:tcW w:w="1781" w:type="dxa"/>
          </w:tcPr>
          <w:p w14:paraId="2ED10895" w14:textId="3D6985CE" w:rsidR="0051711B" w:rsidRDefault="0051711B" w:rsidP="0051711B">
            <w:pPr>
              <w:pStyle w:val="TableParagraph"/>
              <w:tabs>
                <w:tab w:val="left" w:pos="1408"/>
              </w:tabs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Применение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мер </w:t>
            </w:r>
            <w:r>
              <w:rPr>
                <w:spacing w:val="-2"/>
                <w:sz w:val="20"/>
              </w:rPr>
              <w:t>поощрения</w:t>
            </w:r>
          </w:p>
        </w:tc>
        <w:tc>
          <w:tcPr>
            <w:tcW w:w="1473" w:type="dxa"/>
          </w:tcPr>
          <w:p w14:paraId="2443063C" w14:textId="7BD2E68E" w:rsidR="0051711B" w:rsidRDefault="0051711B" w:rsidP="0051711B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 xml:space="preserve">Инспектор по кадрам,  </w:t>
            </w:r>
            <w:r w:rsidR="00434593">
              <w:rPr>
                <w:spacing w:val="-2"/>
                <w:sz w:val="20"/>
              </w:rPr>
              <w:t>б</w:t>
            </w:r>
            <w:r>
              <w:rPr>
                <w:spacing w:val="-2"/>
                <w:sz w:val="20"/>
              </w:rPr>
              <w:t>ухгалтерия (бухгалтер</w:t>
            </w:r>
            <w:r w:rsidR="000255CC">
              <w:rPr>
                <w:spacing w:val="-2"/>
                <w:sz w:val="20"/>
              </w:rPr>
              <w:t>, экономист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728" w:type="dxa"/>
          </w:tcPr>
          <w:p w14:paraId="3A52F7ED" w14:textId="4FAB374E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1BFE078E" w14:textId="7675956E" w:rsidR="0051711B" w:rsidRDefault="0051711B" w:rsidP="0051711B">
            <w:pPr>
              <w:pStyle w:val="TableParagraph"/>
              <w:ind w:left="61" w:right="44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иные сведения, послужившие основанием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для поощрения</w:t>
            </w:r>
          </w:p>
        </w:tc>
        <w:tc>
          <w:tcPr>
            <w:tcW w:w="2837" w:type="dxa"/>
          </w:tcPr>
          <w:p w14:paraId="17F2A4F5" w14:textId="77777777" w:rsidR="0051711B" w:rsidRDefault="0051711B" w:rsidP="0051711B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43FF5AAD" w14:textId="52AF188E" w:rsidR="0051711B" w:rsidRDefault="0051711B" w:rsidP="0051711B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196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224DD95A" w14:textId="77777777" w:rsidR="0051711B" w:rsidRDefault="0051711B" w:rsidP="0051711B">
            <w:pPr>
              <w:pStyle w:val="TableParagraph"/>
              <w:ind w:left="59" w:right="42"/>
              <w:jc w:val="both"/>
              <w:rPr>
                <w:sz w:val="20"/>
              </w:rPr>
            </w:pPr>
            <w:r>
              <w:rPr>
                <w:sz w:val="20"/>
              </w:rPr>
              <w:t>Передаются третьим лицам при представ- лении к награжде- нию благодарностя- ми, грамотами, по- четными грамотами этих лиц, а также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представлении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  <w:p w14:paraId="1F981C67" w14:textId="77777777" w:rsidR="0051711B" w:rsidRDefault="0051711B" w:rsidP="0051711B">
            <w:pPr>
              <w:pStyle w:val="TableParagraph"/>
              <w:spacing w:line="217" w:lineRule="exact"/>
              <w:ind w:left="59"/>
              <w:jc w:val="both"/>
              <w:rPr>
                <w:spacing w:val="-4"/>
                <w:sz w:val="20"/>
              </w:rPr>
            </w:pPr>
            <w:r>
              <w:rPr>
                <w:sz w:val="20"/>
              </w:rPr>
              <w:t>награждению</w:t>
            </w:r>
            <w:r>
              <w:rPr>
                <w:spacing w:val="67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госу-</w:t>
            </w:r>
          </w:p>
          <w:p w14:paraId="4B0EECE6" w14:textId="29865291" w:rsidR="0051711B" w:rsidRDefault="0051711B" w:rsidP="0051711B">
            <w:pPr>
              <w:pStyle w:val="TableParagraph"/>
              <w:spacing w:line="217" w:lineRule="exact"/>
              <w:ind w:left="5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дарственными наградами</w:t>
            </w:r>
          </w:p>
        </w:tc>
        <w:tc>
          <w:tcPr>
            <w:tcW w:w="1843" w:type="dxa"/>
          </w:tcPr>
          <w:p w14:paraId="211A5287" w14:textId="77777777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  <w:p w14:paraId="0914A40E" w14:textId="09DCD452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51711B" w14:paraId="6744468B" w14:textId="77777777">
        <w:trPr>
          <w:trHeight w:val="2071"/>
        </w:trPr>
        <w:tc>
          <w:tcPr>
            <w:tcW w:w="1781" w:type="dxa"/>
          </w:tcPr>
          <w:p w14:paraId="0F766395" w14:textId="77777777" w:rsidR="0051711B" w:rsidRDefault="0051711B" w:rsidP="0051711B">
            <w:pPr>
              <w:pStyle w:val="TableParagraph"/>
              <w:tabs>
                <w:tab w:val="left" w:pos="1468"/>
                <w:tab w:val="left" w:pos="1625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Привлечение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дисциплинарной, материальной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от-</w:t>
            </w:r>
          </w:p>
          <w:p w14:paraId="5BDFD509" w14:textId="4BD6FB29" w:rsidR="0051711B" w:rsidRDefault="0051711B" w:rsidP="0051711B">
            <w:pPr>
              <w:pStyle w:val="TableParagraph"/>
              <w:tabs>
                <w:tab w:val="left" w:pos="1408"/>
              </w:tabs>
              <w:ind w:left="57" w:right="45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ветственности</w:t>
            </w:r>
          </w:p>
        </w:tc>
        <w:tc>
          <w:tcPr>
            <w:tcW w:w="1473" w:type="dxa"/>
          </w:tcPr>
          <w:p w14:paraId="34FC97B5" w14:textId="20D16856" w:rsidR="0051711B" w:rsidRDefault="0051711B" w:rsidP="0051711B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 xml:space="preserve">Инспектор по кадрам, </w:t>
            </w:r>
            <w:r w:rsidR="00434593">
              <w:rPr>
                <w:spacing w:val="-2"/>
                <w:sz w:val="20"/>
              </w:rPr>
              <w:t>б</w:t>
            </w:r>
            <w:r>
              <w:rPr>
                <w:spacing w:val="-2"/>
                <w:sz w:val="20"/>
              </w:rPr>
              <w:t xml:space="preserve">ухгалтерия </w:t>
            </w:r>
            <w:r w:rsidR="000255CC">
              <w:rPr>
                <w:spacing w:val="-2"/>
                <w:sz w:val="20"/>
              </w:rPr>
              <w:t>(бухгалтер, экономист)</w:t>
            </w:r>
          </w:p>
        </w:tc>
        <w:tc>
          <w:tcPr>
            <w:tcW w:w="1728" w:type="dxa"/>
          </w:tcPr>
          <w:p w14:paraId="5954C1A3" w14:textId="4B0B54E6" w:rsidR="0051711B" w:rsidRDefault="0051711B" w:rsidP="0051711B">
            <w:pPr>
              <w:pStyle w:val="TableParagraph"/>
              <w:spacing w:line="223" w:lineRule="exact"/>
              <w:ind w:left="6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0CC4DFBD" w14:textId="77777777" w:rsidR="0051711B" w:rsidRDefault="0051711B" w:rsidP="0051711B">
            <w:pPr>
              <w:pStyle w:val="TableParagraph"/>
              <w:ind w:left="61" w:right="43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иные сведения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письменным</w:t>
            </w:r>
          </w:p>
          <w:p w14:paraId="23955D9D" w14:textId="77C80383" w:rsidR="0051711B" w:rsidRDefault="0051711B" w:rsidP="0051711B">
            <w:pPr>
              <w:pStyle w:val="TableParagraph"/>
              <w:ind w:left="61" w:right="4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объяснением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работника</w:t>
            </w:r>
          </w:p>
        </w:tc>
        <w:tc>
          <w:tcPr>
            <w:tcW w:w="2837" w:type="dxa"/>
          </w:tcPr>
          <w:p w14:paraId="4F3BBF16" w14:textId="77777777" w:rsidR="0051711B" w:rsidRDefault="0051711B" w:rsidP="0051711B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343509E1" w14:textId="421E8AA1" w:rsidR="0051711B" w:rsidRDefault="0051711B" w:rsidP="0051711B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r>
              <w:rPr>
                <w:i/>
                <w:sz w:val="20"/>
              </w:rPr>
              <w:t>(главы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14,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71C8DF44" w14:textId="28B921F3" w:rsidR="0051711B" w:rsidRDefault="0051711B" w:rsidP="0051711B">
            <w:pPr>
              <w:pStyle w:val="TableParagraph"/>
              <w:ind w:left="59" w:right="4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61582A7C" w14:textId="77777777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422A2E70" w14:textId="0E62D4A1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</w:tbl>
    <w:p w14:paraId="5D88F52C" w14:textId="77777777" w:rsidR="00BA0A97" w:rsidRDefault="00BA0A97">
      <w:pPr>
        <w:rPr>
          <w:sz w:val="20"/>
        </w:rPr>
        <w:sectPr w:rsidR="00BA0A97">
          <w:headerReference w:type="default" r:id="rId6"/>
          <w:pgSz w:w="16840" w:h="11910" w:orient="landscape"/>
          <w:pgMar w:top="980" w:right="280" w:bottom="280" w:left="740" w:header="761" w:footer="0" w:gutter="0"/>
          <w:pgNumType w:start="2"/>
          <w:cols w:space="720"/>
        </w:sectPr>
      </w:pPr>
    </w:p>
    <w:p w14:paraId="6A3273B8" w14:textId="77777777" w:rsidR="00BA0A97" w:rsidRDefault="00BA0A97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51711B" w14:paraId="2B5CC1DD" w14:textId="77777777">
        <w:trPr>
          <w:trHeight w:val="918"/>
        </w:trPr>
        <w:tc>
          <w:tcPr>
            <w:tcW w:w="1781" w:type="dxa"/>
          </w:tcPr>
          <w:p w14:paraId="7DC116ED" w14:textId="77777777" w:rsidR="0051711B" w:rsidRDefault="0051711B" w:rsidP="0051711B">
            <w:pPr>
              <w:pStyle w:val="TableParagraph"/>
              <w:spacing w:line="228" w:lineRule="exact"/>
              <w:ind w:left="57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  <w:p w14:paraId="2C8E58C6" w14:textId="73998A2A" w:rsidR="0051711B" w:rsidRDefault="0051711B" w:rsidP="0051711B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персональных данных</w:t>
            </w:r>
          </w:p>
        </w:tc>
        <w:tc>
          <w:tcPr>
            <w:tcW w:w="1473" w:type="dxa"/>
          </w:tcPr>
          <w:p w14:paraId="61E322EC" w14:textId="77777777" w:rsidR="0051711B" w:rsidRDefault="0051711B" w:rsidP="0051711B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Уполномочен-</w:t>
            </w:r>
          </w:p>
          <w:p w14:paraId="025B1429" w14:textId="61BFB443" w:rsidR="0051711B" w:rsidRDefault="0051711B" w:rsidP="0051711B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ный  работник</w:t>
            </w:r>
          </w:p>
        </w:tc>
        <w:tc>
          <w:tcPr>
            <w:tcW w:w="1728" w:type="dxa"/>
          </w:tcPr>
          <w:p w14:paraId="7B210A62" w14:textId="70BDE3AB" w:rsidR="0051711B" w:rsidRDefault="0051711B" w:rsidP="0051711B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Субъекты персональных данных</w:t>
            </w:r>
          </w:p>
        </w:tc>
        <w:tc>
          <w:tcPr>
            <w:tcW w:w="3542" w:type="dxa"/>
          </w:tcPr>
          <w:p w14:paraId="3D985939" w14:textId="4211D0A1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персональных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18A3C7C9" w14:textId="2BFCA102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5E3428F5" w14:textId="0A18CDA4" w:rsidR="0051711B" w:rsidRDefault="0051711B" w:rsidP="0051711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получа- </w:t>
            </w:r>
            <w:r>
              <w:rPr>
                <w:b/>
                <w:spacing w:val="-2"/>
                <w:sz w:val="20"/>
              </w:rPr>
              <w:t>телей</w:t>
            </w:r>
          </w:p>
        </w:tc>
        <w:tc>
          <w:tcPr>
            <w:tcW w:w="1843" w:type="dxa"/>
          </w:tcPr>
          <w:p w14:paraId="12142F06" w14:textId="309F4321" w:rsidR="0051711B" w:rsidRDefault="0051711B" w:rsidP="0051711B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</w:p>
        </w:tc>
      </w:tr>
      <w:tr w:rsidR="0051711B" w14:paraId="303916DA" w14:textId="77777777">
        <w:trPr>
          <w:trHeight w:val="1379"/>
        </w:trPr>
        <w:tc>
          <w:tcPr>
            <w:tcW w:w="1781" w:type="dxa"/>
          </w:tcPr>
          <w:p w14:paraId="5904DEA5" w14:textId="77777777" w:rsidR="0051711B" w:rsidRDefault="0051711B" w:rsidP="0051711B">
            <w:pPr>
              <w:pStyle w:val="TableParagraph"/>
              <w:tabs>
                <w:tab w:val="left" w:pos="1026"/>
                <w:tab w:val="left" w:pos="1333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 гарантий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ком- </w:t>
            </w:r>
            <w:r>
              <w:rPr>
                <w:sz w:val="20"/>
              </w:rPr>
              <w:t>пенсаций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соот- ветствии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законо- дательством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тру-</w:t>
            </w:r>
          </w:p>
          <w:p w14:paraId="0F06D664" w14:textId="2ADE543B" w:rsidR="0051711B" w:rsidRDefault="0051711B" w:rsidP="0051711B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де</w:t>
            </w:r>
          </w:p>
        </w:tc>
        <w:tc>
          <w:tcPr>
            <w:tcW w:w="1473" w:type="dxa"/>
          </w:tcPr>
          <w:p w14:paraId="145B7ED1" w14:textId="0640B925" w:rsidR="0051711B" w:rsidRDefault="0051711B" w:rsidP="0051711B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 xml:space="preserve">Инспектор по кадрам, </w:t>
            </w:r>
            <w:r w:rsidR="00434593">
              <w:rPr>
                <w:spacing w:val="-2"/>
                <w:sz w:val="20"/>
              </w:rPr>
              <w:t>б</w:t>
            </w:r>
            <w:r>
              <w:rPr>
                <w:spacing w:val="-2"/>
                <w:sz w:val="20"/>
              </w:rPr>
              <w:t xml:space="preserve">ухгалтерия </w:t>
            </w:r>
            <w:r w:rsidR="000255CC">
              <w:rPr>
                <w:spacing w:val="-2"/>
                <w:sz w:val="20"/>
              </w:rPr>
              <w:t>(бухгалтер, экономист)</w:t>
            </w:r>
          </w:p>
        </w:tc>
        <w:tc>
          <w:tcPr>
            <w:tcW w:w="1728" w:type="dxa"/>
          </w:tcPr>
          <w:p w14:paraId="151CCC27" w14:textId="22489650" w:rsidR="0051711B" w:rsidRDefault="0051711B" w:rsidP="0051711B">
            <w:pPr>
              <w:pStyle w:val="TableParagraph"/>
              <w:spacing w:line="237" w:lineRule="auto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члены их семей</w:t>
            </w:r>
          </w:p>
        </w:tc>
        <w:tc>
          <w:tcPr>
            <w:tcW w:w="3542" w:type="dxa"/>
          </w:tcPr>
          <w:p w14:paraId="0CD0BECD" w14:textId="55BB3415" w:rsidR="0051711B" w:rsidRDefault="0051711B" w:rsidP="0051711B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 работника, занимаемая должность, иные сведения, послужившие основа- нием для предоставления гарантии, </w:t>
            </w:r>
            <w:r>
              <w:rPr>
                <w:spacing w:val="-2"/>
                <w:sz w:val="20"/>
              </w:rPr>
              <w:t>компенсации</w:t>
            </w:r>
          </w:p>
        </w:tc>
        <w:tc>
          <w:tcPr>
            <w:tcW w:w="2837" w:type="dxa"/>
          </w:tcPr>
          <w:p w14:paraId="09C9EC3D" w14:textId="77777777" w:rsidR="0051711B" w:rsidRDefault="0051711B" w:rsidP="0051711B">
            <w:pPr>
              <w:pStyle w:val="TableParagraph"/>
              <w:spacing w:line="227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5985CEA3" w14:textId="22789523" w:rsidR="0051711B" w:rsidRDefault="0051711B" w:rsidP="0051711B">
            <w:pPr>
              <w:pStyle w:val="TableParagraph"/>
              <w:spacing w:line="227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7D553879" w14:textId="06FE234E" w:rsidR="0051711B" w:rsidRDefault="0051711B" w:rsidP="0051711B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4964846D" w14:textId="5E9D14AB" w:rsidR="0051711B" w:rsidRDefault="0051711B" w:rsidP="0051711B">
            <w:pPr>
              <w:pStyle w:val="TableParagraph"/>
              <w:ind w:left="60" w:right="44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Перечнем в зави- симости от гаран- тии (компенсации)</w:t>
            </w:r>
          </w:p>
        </w:tc>
      </w:tr>
      <w:tr w:rsidR="0051711B" w14:paraId="7C40BC9A" w14:textId="77777777">
        <w:trPr>
          <w:trHeight w:val="2582"/>
        </w:trPr>
        <w:tc>
          <w:tcPr>
            <w:tcW w:w="1781" w:type="dxa"/>
          </w:tcPr>
          <w:p w14:paraId="192E6717" w14:textId="581F206D" w:rsidR="0051711B" w:rsidRDefault="0051711B" w:rsidP="0051711B"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Предоставление </w:t>
            </w:r>
            <w:r>
              <w:rPr>
                <w:sz w:val="20"/>
              </w:rPr>
              <w:t>трудовых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соци- альных отпусков</w:t>
            </w:r>
          </w:p>
        </w:tc>
        <w:tc>
          <w:tcPr>
            <w:tcW w:w="1473" w:type="dxa"/>
          </w:tcPr>
          <w:p w14:paraId="2435922F" w14:textId="3D2BEBAF" w:rsidR="0051711B" w:rsidRDefault="0051711B" w:rsidP="0051711B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1728" w:type="dxa"/>
          </w:tcPr>
          <w:p w14:paraId="3635CAB9" w14:textId="58FD7C9A" w:rsidR="0051711B" w:rsidRDefault="0051711B" w:rsidP="0051711B">
            <w:pPr>
              <w:pStyle w:val="TableParagraph"/>
              <w:spacing w:line="237" w:lineRule="auto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члены их семей</w:t>
            </w:r>
          </w:p>
        </w:tc>
        <w:tc>
          <w:tcPr>
            <w:tcW w:w="3542" w:type="dxa"/>
          </w:tcPr>
          <w:p w14:paraId="48AEF725" w14:textId="0FA20C98" w:rsidR="0051711B" w:rsidRDefault="0051711B" w:rsidP="0051711B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даты отпуска, вид отпуска, иные сведения, послужившие основанием для предо- ставления социального отпуска (сведе- ния о состоянии здоровья, о рождении </w:t>
            </w:r>
            <w:r>
              <w:rPr>
                <w:spacing w:val="-2"/>
                <w:sz w:val="20"/>
              </w:rPr>
              <w:t>детей)</w:t>
            </w:r>
          </w:p>
        </w:tc>
        <w:tc>
          <w:tcPr>
            <w:tcW w:w="2837" w:type="dxa"/>
          </w:tcPr>
          <w:p w14:paraId="56C9E53B" w14:textId="77777777" w:rsidR="0051711B" w:rsidRDefault="0051711B" w:rsidP="0051711B">
            <w:pPr>
              <w:pStyle w:val="TableParagraph"/>
              <w:spacing w:line="227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31C4643C" w14:textId="1A6BE340" w:rsidR="0051711B" w:rsidRDefault="0051711B" w:rsidP="0051711B">
            <w:pPr>
              <w:pStyle w:val="TableParagraph"/>
              <w:spacing w:line="227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56462A96" w14:textId="37F9C76C" w:rsidR="0051711B" w:rsidRDefault="0051711B" w:rsidP="0051711B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0464446B" w14:textId="77777777" w:rsidR="0051711B" w:rsidRDefault="0051711B" w:rsidP="0051711B">
            <w:pPr>
              <w:pStyle w:val="TableParagraph"/>
              <w:spacing w:line="237" w:lineRule="auto"/>
              <w:ind w:left="60"/>
              <w:rPr>
                <w:sz w:val="20"/>
              </w:rPr>
            </w:pPr>
            <w:r>
              <w:rPr>
                <w:sz w:val="20"/>
              </w:rPr>
              <w:t>Графики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трудовых отпусков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1 год</w:t>
            </w:r>
          </w:p>
          <w:p w14:paraId="15A1699B" w14:textId="77777777" w:rsidR="0051711B" w:rsidRDefault="0051711B" w:rsidP="0051711B">
            <w:pPr>
              <w:pStyle w:val="TableParagraph"/>
              <w:tabs>
                <w:tab w:val="left" w:pos="648"/>
                <w:tab w:val="left" w:pos="1230"/>
                <w:tab w:val="left" w:pos="1687"/>
              </w:tabs>
              <w:ind w:left="60" w:right="43"/>
              <w:rPr>
                <w:sz w:val="20"/>
              </w:rPr>
            </w:pPr>
            <w:r>
              <w:rPr>
                <w:sz w:val="20"/>
              </w:rPr>
              <w:t>(п. 666 Перечня); приказы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предо- </w:t>
            </w:r>
            <w:r>
              <w:rPr>
                <w:spacing w:val="-2"/>
                <w:sz w:val="20"/>
              </w:rPr>
              <w:t>ставлении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трудо- </w:t>
            </w:r>
            <w:r>
              <w:rPr>
                <w:spacing w:val="-4"/>
                <w:sz w:val="20"/>
              </w:rPr>
              <w:t>вых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отпусков</w:t>
            </w:r>
            <w:r>
              <w:rPr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3 года</w:t>
            </w:r>
          </w:p>
          <w:p w14:paraId="44D00AF2" w14:textId="6C5D23A4" w:rsidR="0051711B" w:rsidRDefault="0051711B" w:rsidP="0051711B">
            <w:pPr>
              <w:pStyle w:val="TableParagraph"/>
              <w:tabs>
                <w:tab w:val="left" w:pos="671"/>
              </w:tabs>
              <w:ind w:left="60" w:right="42"/>
              <w:rPr>
                <w:sz w:val="20"/>
              </w:rPr>
            </w:pPr>
            <w:r>
              <w:rPr>
                <w:sz w:val="20"/>
              </w:rPr>
              <w:t xml:space="preserve">(п. 21.4 Перечня). </w:t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социальному </w:t>
            </w:r>
            <w:r>
              <w:rPr>
                <w:sz w:val="20"/>
              </w:rPr>
              <w:t>отпуску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лет (п. 21.3 Перечня)</w:t>
            </w:r>
          </w:p>
        </w:tc>
      </w:tr>
      <w:tr w:rsidR="0051711B" w14:paraId="089CE2BA" w14:textId="77777777">
        <w:trPr>
          <w:trHeight w:val="2301"/>
        </w:trPr>
        <w:tc>
          <w:tcPr>
            <w:tcW w:w="1781" w:type="dxa"/>
          </w:tcPr>
          <w:p w14:paraId="5A906637" w14:textId="768CB1E0" w:rsidR="0051711B" w:rsidRDefault="0051711B" w:rsidP="0051711B">
            <w:pPr>
              <w:pStyle w:val="TableParagraph"/>
              <w:spacing w:line="237" w:lineRule="auto"/>
              <w:ind w:left="57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работ- </w:t>
            </w:r>
            <w:r>
              <w:rPr>
                <w:spacing w:val="-2"/>
                <w:sz w:val="20"/>
              </w:rPr>
              <w:t>ников</w:t>
            </w:r>
          </w:p>
        </w:tc>
        <w:tc>
          <w:tcPr>
            <w:tcW w:w="1473" w:type="dxa"/>
          </w:tcPr>
          <w:p w14:paraId="70AE3900" w14:textId="0E90CDB9" w:rsidR="0051711B" w:rsidRDefault="0051711B" w:rsidP="0051711B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1728" w:type="dxa"/>
          </w:tcPr>
          <w:p w14:paraId="66CD99DA" w14:textId="6430E2AF" w:rsidR="0051711B" w:rsidRDefault="0051711B" w:rsidP="0051711B">
            <w:pPr>
              <w:pStyle w:val="TableParagraph"/>
              <w:ind w:left="60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Работники, под- лежащие аттеста- </w:t>
            </w:r>
            <w:r>
              <w:rPr>
                <w:spacing w:val="-4"/>
                <w:sz w:val="20"/>
              </w:rPr>
              <w:t>ции</w:t>
            </w:r>
          </w:p>
        </w:tc>
        <w:tc>
          <w:tcPr>
            <w:tcW w:w="3542" w:type="dxa"/>
          </w:tcPr>
          <w:p w14:paraId="4275416B" w14:textId="77777777" w:rsidR="0051711B" w:rsidRDefault="0051711B" w:rsidP="0051711B">
            <w:pPr>
              <w:pStyle w:val="TableParagraph"/>
              <w:ind w:left="61" w:right="3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положением об аттестации руководителей и специа- листов организаций, утвержденным постановлением Совета Министров Республики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14:paraId="678BFC59" w14:textId="275B8AA7" w:rsidR="0051711B" w:rsidRDefault="0051711B" w:rsidP="0051711B">
            <w:pPr>
              <w:pStyle w:val="TableParagraph"/>
              <w:ind w:left="61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784</w:t>
            </w:r>
          </w:p>
        </w:tc>
        <w:tc>
          <w:tcPr>
            <w:tcW w:w="2837" w:type="dxa"/>
          </w:tcPr>
          <w:p w14:paraId="005CDF8B" w14:textId="7DE2E7E7" w:rsidR="0051711B" w:rsidRDefault="0051711B" w:rsidP="0051711B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05F8789E" w14:textId="04E794D0" w:rsidR="0051711B" w:rsidRDefault="0051711B" w:rsidP="0051711B">
            <w:pPr>
              <w:pStyle w:val="TableParagraph"/>
              <w:spacing w:line="237" w:lineRule="auto"/>
              <w:ind w:left="59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аттестацион- ной комиссии</w:t>
            </w:r>
          </w:p>
        </w:tc>
        <w:tc>
          <w:tcPr>
            <w:tcW w:w="1843" w:type="dxa"/>
          </w:tcPr>
          <w:p w14:paraId="4344A7D5" w14:textId="77777777" w:rsidR="0051711B" w:rsidRDefault="0051711B" w:rsidP="0051711B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Протоколы атте- стационной комис- сии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15 лет</w:t>
            </w:r>
          </w:p>
          <w:p w14:paraId="3BE78007" w14:textId="77777777" w:rsidR="0051711B" w:rsidRDefault="0051711B" w:rsidP="0051711B">
            <w:pPr>
              <w:pStyle w:val="TableParagraph"/>
              <w:ind w:left="60" w:right="359"/>
              <w:jc w:val="both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669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Перечня) </w:t>
            </w:r>
            <w:r>
              <w:rPr>
                <w:spacing w:val="-2"/>
                <w:sz w:val="20"/>
              </w:rPr>
              <w:t>аттестационные</w:t>
            </w:r>
          </w:p>
          <w:p w14:paraId="3B276ABA" w14:textId="77777777" w:rsidR="0051711B" w:rsidRDefault="0051711B" w:rsidP="0051711B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листы, характери- стики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в течение срока</w:t>
            </w:r>
            <w:r>
              <w:rPr>
                <w:spacing w:val="78"/>
                <w:w w:val="150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хранения</w:t>
            </w:r>
          </w:p>
          <w:p w14:paraId="7BFBDEBD" w14:textId="723647C5" w:rsidR="0051711B" w:rsidRDefault="0051711B" w:rsidP="0051711B">
            <w:pPr>
              <w:pStyle w:val="TableParagraph"/>
              <w:spacing w:line="230" w:lineRule="exact"/>
              <w:ind w:left="60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личного дела ра- </w:t>
            </w:r>
            <w:r>
              <w:rPr>
                <w:spacing w:val="-2"/>
                <w:sz w:val="20"/>
              </w:rPr>
              <w:t>ботника</w:t>
            </w:r>
          </w:p>
        </w:tc>
      </w:tr>
      <w:tr w:rsidR="0051711B" w14:paraId="58DF549D" w14:textId="77777777">
        <w:trPr>
          <w:trHeight w:val="1149"/>
        </w:trPr>
        <w:tc>
          <w:tcPr>
            <w:tcW w:w="1781" w:type="dxa"/>
          </w:tcPr>
          <w:p w14:paraId="05B29E37" w14:textId="221B4720" w:rsidR="0051711B" w:rsidRDefault="0051711B" w:rsidP="0051711B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и ведение резерва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473" w:type="dxa"/>
          </w:tcPr>
          <w:p w14:paraId="306C50A4" w14:textId="0B846813" w:rsidR="0051711B" w:rsidRDefault="0051711B" w:rsidP="0051711B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1728" w:type="dxa"/>
          </w:tcPr>
          <w:p w14:paraId="465E60F2" w14:textId="71996562" w:rsidR="0051711B" w:rsidRDefault="0051711B" w:rsidP="0051711B">
            <w:pPr>
              <w:pStyle w:val="TableParagraph"/>
              <w:tabs>
                <w:tab w:val="left" w:pos="1235"/>
              </w:tabs>
              <w:ind w:left="60" w:right="44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иные </w:t>
            </w:r>
            <w:r>
              <w:rPr>
                <w:spacing w:val="-2"/>
                <w:sz w:val="20"/>
              </w:rPr>
              <w:t>граждане</w:t>
            </w:r>
          </w:p>
        </w:tc>
        <w:tc>
          <w:tcPr>
            <w:tcW w:w="3542" w:type="dxa"/>
          </w:tcPr>
          <w:p w14:paraId="2DB9F4B0" w14:textId="24D3618E" w:rsidR="0051711B" w:rsidRDefault="0051711B" w:rsidP="0051711B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 должность, сведения об образовании, о трудовой деятельности, контактный номер телефона</w:t>
            </w:r>
          </w:p>
        </w:tc>
        <w:tc>
          <w:tcPr>
            <w:tcW w:w="2837" w:type="dxa"/>
          </w:tcPr>
          <w:p w14:paraId="51ECD66F" w14:textId="5C524F4A" w:rsidR="0051711B" w:rsidRDefault="0051711B" w:rsidP="0051711B">
            <w:pPr>
              <w:pStyle w:val="TableParagraph"/>
              <w:spacing w:line="242" w:lineRule="auto"/>
              <w:ind w:left="61" w:right="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Согласие </w:t>
            </w:r>
            <w:r>
              <w:rPr>
                <w:sz w:val="20"/>
              </w:rPr>
              <w:t xml:space="preserve">субъекта персональ- ных данных либо </w:t>
            </w:r>
            <w:r>
              <w:rPr>
                <w:b/>
                <w:sz w:val="20"/>
              </w:rPr>
              <w:t xml:space="preserve">абз. 16 ст. 6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05EB39A5" w14:textId="5CB8A764" w:rsidR="0051711B" w:rsidRDefault="0051711B" w:rsidP="0051711B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2C0F0FD6" w14:textId="32FA9B8B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год</w:t>
            </w:r>
          </w:p>
        </w:tc>
      </w:tr>
      <w:tr w:rsidR="0051711B" w14:paraId="0C524011" w14:textId="77777777">
        <w:trPr>
          <w:trHeight w:val="1149"/>
        </w:trPr>
        <w:tc>
          <w:tcPr>
            <w:tcW w:w="1781" w:type="dxa"/>
          </w:tcPr>
          <w:p w14:paraId="45207ECA" w14:textId="0E5FAA40" w:rsidR="0051711B" w:rsidRDefault="0051711B" w:rsidP="0051711B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Направление на </w:t>
            </w:r>
            <w:r>
              <w:rPr>
                <w:spacing w:val="-2"/>
                <w:sz w:val="20"/>
              </w:rPr>
              <w:t xml:space="preserve">профессиональную </w:t>
            </w:r>
            <w:r>
              <w:rPr>
                <w:sz w:val="20"/>
              </w:rPr>
              <w:t>подготовку, повы- шение квалифика- ции,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стажировку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 переподготовку</w:t>
            </w:r>
          </w:p>
        </w:tc>
        <w:tc>
          <w:tcPr>
            <w:tcW w:w="1473" w:type="dxa"/>
          </w:tcPr>
          <w:p w14:paraId="0AACE7C6" w14:textId="2D400C06" w:rsidR="0051711B" w:rsidRDefault="0051711B" w:rsidP="0051711B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  <w:r w:rsidR="00434593">
              <w:rPr>
                <w:sz w:val="20"/>
              </w:rPr>
              <w:t>, методист</w:t>
            </w:r>
          </w:p>
        </w:tc>
        <w:tc>
          <w:tcPr>
            <w:tcW w:w="1728" w:type="dxa"/>
          </w:tcPr>
          <w:p w14:paraId="264448FC" w14:textId="01017711" w:rsidR="0051711B" w:rsidRDefault="0051711B" w:rsidP="0051711B">
            <w:pPr>
              <w:pStyle w:val="TableParagraph"/>
              <w:tabs>
                <w:tab w:val="left" w:pos="1235"/>
              </w:tabs>
              <w:ind w:left="60" w:right="4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24B0ABEA" w14:textId="304179A4" w:rsidR="0051711B" w:rsidRDefault="0051711B" w:rsidP="0051711B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Паспортные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данные,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сведения </w:t>
            </w:r>
            <w:r>
              <w:rPr>
                <w:sz w:val="20"/>
              </w:rPr>
              <w:t>о занимаемой должности</w:t>
            </w:r>
          </w:p>
        </w:tc>
        <w:tc>
          <w:tcPr>
            <w:tcW w:w="2837" w:type="dxa"/>
          </w:tcPr>
          <w:p w14:paraId="5AE45C16" w14:textId="77777777" w:rsidR="0051711B" w:rsidRDefault="0051711B" w:rsidP="0051711B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28BFE49C" w14:textId="05AD9AFA" w:rsidR="0051711B" w:rsidRDefault="0051711B" w:rsidP="0051711B">
            <w:pPr>
              <w:pStyle w:val="TableParagraph"/>
              <w:spacing w:line="242" w:lineRule="auto"/>
              <w:ind w:left="61" w:right="41"/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220</w:t>
            </w:r>
            <w:r>
              <w:rPr>
                <w:i/>
                <w:sz w:val="20"/>
                <w:vertAlign w:val="superscript"/>
              </w:rPr>
              <w:t>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701F1A45" w14:textId="77777777" w:rsidR="0051711B" w:rsidRDefault="0051711B" w:rsidP="0051711B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>Организации, осу- ществляющие про- фессиональную под- готовку, повышение квалификации,</w:t>
            </w:r>
            <w:r>
              <w:rPr>
                <w:spacing w:val="57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ста-</w:t>
            </w:r>
          </w:p>
          <w:p w14:paraId="64B1FBC7" w14:textId="743FC4C5" w:rsidR="0051711B" w:rsidRDefault="0051711B" w:rsidP="0051711B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жировку и перепод- </w:t>
            </w:r>
            <w:r>
              <w:rPr>
                <w:spacing w:val="-2"/>
                <w:sz w:val="20"/>
              </w:rPr>
              <w:t>готовку</w:t>
            </w:r>
          </w:p>
        </w:tc>
        <w:tc>
          <w:tcPr>
            <w:tcW w:w="1843" w:type="dxa"/>
          </w:tcPr>
          <w:p w14:paraId="4D6CB592" w14:textId="77777777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1B14E999" w14:textId="5E7E938E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940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</w:tbl>
    <w:p w14:paraId="0ABDFD01" w14:textId="77777777" w:rsidR="00BA0A97" w:rsidRDefault="00BA0A97">
      <w:pPr>
        <w:spacing w:line="223" w:lineRule="exact"/>
        <w:rPr>
          <w:sz w:val="20"/>
        </w:rPr>
        <w:sectPr w:rsidR="00BA0A97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359FCD68" w14:textId="77777777" w:rsidR="00BA0A97" w:rsidRDefault="00BA0A97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51711B" w14:paraId="585CBEB0" w14:textId="77777777">
        <w:trPr>
          <w:trHeight w:val="918"/>
        </w:trPr>
        <w:tc>
          <w:tcPr>
            <w:tcW w:w="1781" w:type="dxa"/>
          </w:tcPr>
          <w:p w14:paraId="61DABB25" w14:textId="77777777" w:rsidR="0051711B" w:rsidRDefault="0051711B" w:rsidP="0051711B">
            <w:pPr>
              <w:pStyle w:val="TableParagraph"/>
              <w:spacing w:line="228" w:lineRule="exact"/>
              <w:ind w:left="57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  <w:p w14:paraId="4E97D18B" w14:textId="1F4A64D8" w:rsidR="0051711B" w:rsidRDefault="0051711B" w:rsidP="0051711B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персональных данных</w:t>
            </w:r>
          </w:p>
        </w:tc>
        <w:tc>
          <w:tcPr>
            <w:tcW w:w="1473" w:type="dxa"/>
          </w:tcPr>
          <w:p w14:paraId="43EB4B3E" w14:textId="77777777" w:rsidR="0051711B" w:rsidRDefault="0051711B" w:rsidP="0051711B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Уполномочен-</w:t>
            </w:r>
          </w:p>
          <w:p w14:paraId="2EC12E64" w14:textId="34B25DD2" w:rsidR="0051711B" w:rsidRDefault="0051711B" w:rsidP="0051711B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ный  работник</w:t>
            </w:r>
          </w:p>
        </w:tc>
        <w:tc>
          <w:tcPr>
            <w:tcW w:w="1728" w:type="dxa"/>
          </w:tcPr>
          <w:p w14:paraId="441D8041" w14:textId="7C489DFB" w:rsidR="0051711B" w:rsidRDefault="0051711B" w:rsidP="0051711B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Субъекты персональных данных</w:t>
            </w:r>
          </w:p>
        </w:tc>
        <w:tc>
          <w:tcPr>
            <w:tcW w:w="3542" w:type="dxa"/>
          </w:tcPr>
          <w:p w14:paraId="3ACE13DB" w14:textId="53939778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персональных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0EDC9506" w14:textId="45D894AE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3F4DC033" w14:textId="66CDFB9C" w:rsidR="0051711B" w:rsidRDefault="0051711B" w:rsidP="0051711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получа- </w:t>
            </w:r>
            <w:r>
              <w:rPr>
                <w:b/>
                <w:spacing w:val="-2"/>
                <w:sz w:val="20"/>
              </w:rPr>
              <w:t>телей</w:t>
            </w:r>
          </w:p>
        </w:tc>
        <w:tc>
          <w:tcPr>
            <w:tcW w:w="1843" w:type="dxa"/>
          </w:tcPr>
          <w:p w14:paraId="24D34723" w14:textId="69A918D5" w:rsidR="0051711B" w:rsidRDefault="0051711B" w:rsidP="0051711B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</w:p>
        </w:tc>
      </w:tr>
      <w:tr w:rsidR="0051711B" w14:paraId="1CC28114" w14:textId="77777777">
        <w:trPr>
          <w:trHeight w:val="1610"/>
        </w:trPr>
        <w:tc>
          <w:tcPr>
            <w:tcW w:w="1781" w:type="dxa"/>
          </w:tcPr>
          <w:p w14:paraId="790C4FE2" w14:textId="3F89E8EA" w:rsidR="0051711B" w:rsidRDefault="0051711B" w:rsidP="0051711B">
            <w:pPr>
              <w:pStyle w:val="TableParagraph"/>
              <w:ind w:left="57" w:right="45"/>
              <w:jc w:val="both"/>
              <w:rPr>
                <w:sz w:val="20"/>
              </w:rPr>
            </w:pPr>
            <w:r>
              <w:rPr>
                <w:sz w:val="20"/>
              </w:rPr>
              <w:t>Изменение и пре- кращение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трудово- го договора</w:t>
            </w:r>
          </w:p>
        </w:tc>
        <w:tc>
          <w:tcPr>
            <w:tcW w:w="1473" w:type="dxa"/>
          </w:tcPr>
          <w:p w14:paraId="68618B28" w14:textId="28B9292F" w:rsidR="0051711B" w:rsidRDefault="0051711B" w:rsidP="0051711B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1728" w:type="dxa"/>
          </w:tcPr>
          <w:p w14:paraId="012479B1" w14:textId="626DB12F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2533525C" w14:textId="77777777" w:rsidR="0051711B" w:rsidRDefault="0051711B" w:rsidP="0051711B">
            <w:pPr>
              <w:pStyle w:val="TableParagraph"/>
              <w:tabs>
                <w:tab w:val="left" w:pos="2088"/>
              </w:tabs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 работника, сведения 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 дея- тельности,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семейном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положении,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об образовании,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объяснительные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докладные записки и иные сведения, послужившие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измене-</w:t>
            </w:r>
          </w:p>
          <w:p w14:paraId="6F5D2DF3" w14:textId="3CEB57AF" w:rsidR="0051711B" w:rsidRDefault="0051711B" w:rsidP="0051711B">
            <w:pPr>
              <w:pStyle w:val="TableParagraph"/>
              <w:tabs>
                <w:tab w:val="left" w:pos="1571"/>
                <w:tab w:val="left" w:pos="2717"/>
              </w:tabs>
              <w:ind w:left="61" w:right="46"/>
              <w:rPr>
                <w:sz w:val="20"/>
              </w:rPr>
            </w:pPr>
            <w:r>
              <w:rPr>
                <w:sz w:val="20"/>
              </w:rPr>
              <w:t>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договора</w:t>
            </w:r>
          </w:p>
        </w:tc>
        <w:tc>
          <w:tcPr>
            <w:tcW w:w="2837" w:type="dxa"/>
          </w:tcPr>
          <w:p w14:paraId="2B8F9A42" w14:textId="77777777" w:rsidR="0051711B" w:rsidRDefault="0051711B" w:rsidP="0051711B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1DF9B0F0" w14:textId="3F1DACF8" w:rsidR="0051711B" w:rsidRDefault="0051711B" w:rsidP="0051711B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69526C28" w14:textId="70817B82" w:rsidR="0051711B" w:rsidRDefault="0051711B" w:rsidP="0051711B">
            <w:pPr>
              <w:pStyle w:val="TableParagraph"/>
              <w:spacing w:line="228" w:lineRule="exact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326C2D21" w14:textId="77777777" w:rsidR="0051711B" w:rsidRDefault="0051711B" w:rsidP="0051711B">
            <w:pPr>
              <w:pStyle w:val="TableParagraph"/>
              <w:spacing w:line="223" w:lineRule="exact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14:paraId="7B0C0B0C" w14:textId="77777777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  <w:p w14:paraId="5CCF6E2C" w14:textId="1810D72E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638.3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51711B" w14:paraId="45286CC3" w14:textId="77777777">
        <w:trPr>
          <w:trHeight w:val="1610"/>
        </w:trPr>
        <w:tc>
          <w:tcPr>
            <w:tcW w:w="1781" w:type="dxa"/>
          </w:tcPr>
          <w:p w14:paraId="6CDE8FBD" w14:textId="182C5718" w:rsidR="0051711B" w:rsidRDefault="0051711B" w:rsidP="0051711B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>Проверка деклара- ций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доходах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имуществе</w:t>
            </w:r>
          </w:p>
        </w:tc>
        <w:tc>
          <w:tcPr>
            <w:tcW w:w="1473" w:type="dxa"/>
          </w:tcPr>
          <w:p w14:paraId="313D3DB2" w14:textId="7815E8C4" w:rsidR="0051711B" w:rsidRDefault="0051711B" w:rsidP="0051711B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1728" w:type="dxa"/>
          </w:tcPr>
          <w:p w14:paraId="7B8F981E" w14:textId="77777777" w:rsidR="0051711B" w:rsidRDefault="0051711B" w:rsidP="0051711B">
            <w:pPr>
              <w:pStyle w:val="TableParagraph"/>
              <w:ind w:left="60" w:right="40"/>
              <w:jc w:val="both"/>
              <w:rPr>
                <w:sz w:val="20"/>
              </w:rPr>
            </w:pPr>
            <w:r>
              <w:rPr>
                <w:sz w:val="20"/>
              </w:rPr>
              <w:t>Лица, согласно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 Закона Рес- публики Беларусь 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14:paraId="4ECBACE9" w14:textId="77777777" w:rsidR="0051711B" w:rsidRDefault="0051711B" w:rsidP="0051711B">
            <w:pPr>
              <w:pStyle w:val="TableParagraph"/>
              <w:spacing w:line="229" w:lineRule="exact"/>
              <w:ind w:left="6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305-</w:t>
            </w:r>
            <w:r>
              <w:rPr>
                <w:spacing w:val="-10"/>
                <w:sz w:val="20"/>
              </w:rPr>
              <w:t>З</w:t>
            </w:r>
          </w:p>
          <w:p w14:paraId="1574AF35" w14:textId="76B543C7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”О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борьбе с кор- </w:t>
            </w:r>
            <w:r>
              <w:rPr>
                <w:spacing w:val="-2"/>
                <w:sz w:val="20"/>
              </w:rPr>
              <w:t>рупцией“</w:t>
            </w:r>
          </w:p>
        </w:tc>
        <w:tc>
          <w:tcPr>
            <w:tcW w:w="3542" w:type="dxa"/>
          </w:tcPr>
          <w:p w14:paraId="1129EE99" w14:textId="22F62108" w:rsidR="0051711B" w:rsidRDefault="0051711B" w:rsidP="0051711B">
            <w:pPr>
              <w:pStyle w:val="TableParagraph"/>
              <w:spacing w:line="217" w:lineRule="exact"/>
              <w:ind w:left="61"/>
              <w:jc w:val="both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данные,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сведения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семейном и имущественном положе- нии – в соответствии с формой декла- </w:t>
            </w:r>
            <w:r>
              <w:rPr>
                <w:spacing w:val="-2"/>
                <w:sz w:val="20"/>
              </w:rPr>
              <w:t>рации</w:t>
            </w:r>
          </w:p>
        </w:tc>
        <w:tc>
          <w:tcPr>
            <w:tcW w:w="2837" w:type="dxa"/>
          </w:tcPr>
          <w:p w14:paraId="575DED92" w14:textId="77777777" w:rsidR="0051711B" w:rsidRDefault="0051711B" w:rsidP="0051711B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4551208A" w14:textId="496FE6AF" w:rsidR="0051711B" w:rsidRDefault="0051711B" w:rsidP="0051711B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(ст.ст. 29, 30 и 32 Закона Рес- публики Беларусь 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борьбе с </w:t>
            </w:r>
            <w:r>
              <w:rPr>
                <w:i/>
                <w:spacing w:val="-2"/>
                <w:sz w:val="20"/>
              </w:rPr>
              <w:t>коррупцией“)</w:t>
            </w:r>
          </w:p>
        </w:tc>
        <w:tc>
          <w:tcPr>
            <w:tcW w:w="1958" w:type="dxa"/>
          </w:tcPr>
          <w:p w14:paraId="545A1FCE" w14:textId="64F1AFF3" w:rsidR="0051711B" w:rsidRDefault="0051711B" w:rsidP="0051711B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Государственные </w:t>
            </w:r>
            <w:r>
              <w:rPr>
                <w:sz w:val="20"/>
              </w:rPr>
              <w:t>органы,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орга- </w:t>
            </w:r>
            <w:r>
              <w:rPr>
                <w:spacing w:val="-2"/>
                <w:sz w:val="20"/>
              </w:rPr>
              <w:t>низации,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должност- </w:t>
            </w:r>
            <w:r>
              <w:rPr>
                <w:spacing w:val="-4"/>
                <w:sz w:val="20"/>
              </w:rPr>
              <w:t>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опреде- ленные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законода- </w:t>
            </w:r>
            <w:r>
              <w:rPr>
                <w:sz w:val="20"/>
              </w:rPr>
              <w:t>тельными актами</w:t>
            </w:r>
          </w:p>
        </w:tc>
        <w:tc>
          <w:tcPr>
            <w:tcW w:w="1843" w:type="dxa"/>
          </w:tcPr>
          <w:p w14:paraId="26F7D818" w14:textId="77777777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 75 лет</w:t>
            </w:r>
          </w:p>
          <w:p w14:paraId="21E7655D" w14:textId="0D29C9E4" w:rsidR="0051711B" w:rsidRDefault="0051711B" w:rsidP="0051711B"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638.3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51711B" w14:paraId="203F594B" w14:textId="77777777">
        <w:trPr>
          <w:trHeight w:val="1610"/>
        </w:trPr>
        <w:tc>
          <w:tcPr>
            <w:tcW w:w="1781" w:type="dxa"/>
          </w:tcPr>
          <w:p w14:paraId="3AE155B9" w14:textId="3350D62C" w:rsidR="0051711B" w:rsidRDefault="0051711B" w:rsidP="0051711B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воинского </w:t>
            </w:r>
            <w:r>
              <w:rPr>
                <w:spacing w:val="-2"/>
                <w:sz w:val="20"/>
              </w:rPr>
              <w:t>учета</w:t>
            </w:r>
          </w:p>
        </w:tc>
        <w:tc>
          <w:tcPr>
            <w:tcW w:w="1473" w:type="dxa"/>
          </w:tcPr>
          <w:p w14:paraId="71A26EB9" w14:textId="3F35331F" w:rsidR="0051711B" w:rsidRDefault="0051711B" w:rsidP="0051711B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1728" w:type="dxa"/>
          </w:tcPr>
          <w:p w14:paraId="44BF8162" w14:textId="76F6FDA1" w:rsidR="0051711B" w:rsidRDefault="0051711B" w:rsidP="0051711B">
            <w:pPr>
              <w:pStyle w:val="TableParagraph"/>
              <w:spacing w:line="230" w:lineRule="exact"/>
              <w:ind w:left="60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воен- нообязанные, чле- ны их семей</w:t>
            </w:r>
          </w:p>
        </w:tc>
        <w:tc>
          <w:tcPr>
            <w:tcW w:w="3542" w:type="dxa"/>
          </w:tcPr>
          <w:p w14:paraId="01D36F10" w14:textId="7C6D13BA" w:rsidR="0051711B" w:rsidRDefault="0051711B" w:rsidP="0051711B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постановлением Ми- нистерства обороны Республики Бела- русь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 января 2020 г.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”Об уста- новлении форм документов воинского </w:t>
            </w:r>
            <w:r>
              <w:rPr>
                <w:spacing w:val="-2"/>
                <w:sz w:val="20"/>
              </w:rPr>
              <w:t>учета“</w:t>
            </w:r>
          </w:p>
        </w:tc>
        <w:tc>
          <w:tcPr>
            <w:tcW w:w="2837" w:type="dxa"/>
          </w:tcPr>
          <w:p w14:paraId="7F9ACBB7" w14:textId="77777777" w:rsidR="0051711B" w:rsidRDefault="0051711B" w:rsidP="0051711B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70862323" w14:textId="77777777" w:rsidR="0051711B" w:rsidRDefault="0051711B" w:rsidP="0051711B">
            <w:pPr>
              <w:pStyle w:val="TableParagraph"/>
              <w:tabs>
                <w:tab w:val="left" w:pos="642"/>
                <w:tab w:val="left" w:pos="1249"/>
                <w:tab w:val="left" w:pos="2046"/>
                <w:tab w:val="left" w:pos="2656"/>
              </w:tabs>
              <w:ind w:left="61" w:right="4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(ст. 9 Закона Республики Бела- </w:t>
            </w:r>
            <w:r>
              <w:rPr>
                <w:i/>
                <w:spacing w:val="-4"/>
                <w:sz w:val="20"/>
              </w:rPr>
              <w:t>русь</w:t>
            </w:r>
            <w:r>
              <w:rPr>
                <w:i/>
                <w:sz w:val="20"/>
              </w:rPr>
              <w:tab/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5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ноября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1992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г.</w:t>
            </w:r>
          </w:p>
          <w:p w14:paraId="0461FA07" w14:textId="64FEF910" w:rsidR="0051711B" w:rsidRDefault="0051711B" w:rsidP="0051711B">
            <w:pPr>
              <w:pStyle w:val="TableParagraph"/>
              <w:ind w:left="61" w:right="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1914-XII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”О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воинской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обя- занности и воинской службе“)</w:t>
            </w:r>
          </w:p>
        </w:tc>
        <w:tc>
          <w:tcPr>
            <w:tcW w:w="1958" w:type="dxa"/>
          </w:tcPr>
          <w:p w14:paraId="24A5C4B0" w14:textId="77777777" w:rsidR="0051711B" w:rsidRDefault="0051711B" w:rsidP="0051711B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Местные исполни- тельные и распоря- дительные органы, военные комиссари- аты, органы государ- ственной безопасно- сти и иные государ- ственные органы, </w:t>
            </w:r>
            <w:r>
              <w:rPr>
                <w:spacing w:val="-2"/>
                <w:sz w:val="20"/>
              </w:rPr>
              <w:t>осуществляющие</w:t>
            </w:r>
          </w:p>
          <w:p w14:paraId="3DC1A221" w14:textId="067760AB" w:rsidR="0051711B" w:rsidRDefault="0051711B" w:rsidP="0051711B">
            <w:pPr>
              <w:pStyle w:val="TableParagraph"/>
              <w:tabs>
                <w:tab w:val="left" w:pos="592"/>
                <w:tab w:val="left" w:pos="1011"/>
                <w:tab w:val="left" w:pos="1072"/>
                <w:tab w:val="left" w:pos="1246"/>
              </w:tabs>
              <w:ind w:left="59" w:right="44"/>
              <w:rPr>
                <w:sz w:val="20"/>
              </w:rPr>
            </w:pPr>
            <w:r>
              <w:rPr>
                <w:sz w:val="20"/>
              </w:rPr>
              <w:t>воинский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</w:tc>
        <w:tc>
          <w:tcPr>
            <w:tcW w:w="1843" w:type="dxa"/>
          </w:tcPr>
          <w:p w14:paraId="2CC43399" w14:textId="77777777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637BD24A" w14:textId="7DFC4640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51711B" w14:paraId="7F413DB3" w14:textId="77777777" w:rsidTr="0051711B">
        <w:trPr>
          <w:trHeight w:val="1777"/>
        </w:trPr>
        <w:tc>
          <w:tcPr>
            <w:tcW w:w="1781" w:type="dxa"/>
          </w:tcPr>
          <w:p w14:paraId="3951681D" w14:textId="561A1BE2" w:rsidR="0051711B" w:rsidRDefault="0051711B" w:rsidP="0051711B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 xml:space="preserve">Подача докумен- тов индивидуаль- ного (персонифи- цированного) уче- та застрахованных </w:t>
            </w:r>
            <w:r>
              <w:rPr>
                <w:spacing w:val="-4"/>
                <w:sz w:val="20"/>
              </w:rPr>
              <w:t>лиц</w:t>
            </w:r>
          </w:p>
        </w:tc>
        <w:tc>
          <w:tcPr>
            <w:tcW w:w="1473" w:type="dxa"/>
          </w:tcPr>
          <w:p w14:paraId="03140086" w14:textId="78BD4E01" w:rsidR="0051711B" w:rsidRDefault="0051711B" w:rsidP="0043459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  <w:r>
              <w:rPr>
                <w:spacing w:val="-2"/>
                <w:sz w:val="20"/>
              </w:rPr>
              <w:t xml:space="preserve">, </w:t>
            </w:r>
            <w:r w:rsidR="00434593">
              <w:rPr>
                <w:spacing w:val="-2"/>
                <w:sz w:val="20"/>
              </w:rPr>
              <w:t>б</w:t>
            </w:r>
            <w:r>
              <w:rPr>
                <w:spacing w:val="-2"/>
                <w:sz w:val="20"/>
              </w:rPr>
              <w:t xml:space="preserve">ухгалтерия </w:t>
            </w:r>
            <w:r w:rsidR="000255CC">
              <w:rPr>
                <w:spacing w:val="-2"/>
                <w:sz w:val="20"/>
              </w:rPr>
              <w:t>(бухгалтер, экономист)</w:t>
            </w:r>
          </w:p>
        </w:tc>
        <w:tc>
          <w:tcPr>
            <w:tcW w:w="1728" w:type="dxa"/>
          </w:tcPr>
          <w:p w14:paraId="708AD42B" w14:textId="77777777" w:rsidR="0051711B" w:rsidRDefault="0051711B" w:rsidP="0051711B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Работники, лица, работающие по </w:t>
            </w:r>
            <w:r>
              <w:rPr>
                <w:spacing w:val="-2"/>
                <w:sz w:val="20"/>
              </w:rPr>
              <w:t>гражданско-</w:t>
            </w:r>
          </w:p>
          <w:p w14:paraId="3164BBF1" w14:textId="18FA6172" w:rsidR="0051711B" w:rsidRDefault="0051711B" w:rsidP="0051711B">
            <w:pPr>
              <w:pStyle w:val="TableParagraph"/>
              <w:ind w:left="60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правовому дого- </w:t>
            </w:r>
            <w:r>
              <w:rPr>
                <w:spacing w:val="-4"/>
                <w:sz w:val="20"/>
              </w:rPr>
              <w:t>вору</w:t>
            </w:r>
          </w:p>
        </w:tc>
        <w:tc>
          <w:tcPr>
            <w:tcW w:w="3542" w:type="dxa"/>
          </w:tcPr>
          <w:p w14:paraId="58791493" w14:textId="77777777" w:rsidR="0051711B" w:rsidRDefault="0051711B" w:rsidP="0051711B">
            <w:pPr>
              <w:pStyle w:val="TableParagraph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постановлением Правления Фонда социальной защиты населения Министерства труда и соци- 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 19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”О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запол-</w:t>
            </w:r>
          </w:p>
          <w:p w14:paraId="008AED4A" w14:textId="38173427" w:rsidR="0051711B" w:rsidRDefault="0051711B" w:rsidP="0051711B">
            <w:pPr>
              <w:pStyle w:val="TableParagraph"/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>нения и приема-передачи форм доку- ментов персонифицированного учета“</w:t>
            </w:r>
          </w:p>
        </w:tc>
        <w:tc>
          <w:tcPr>
            <w:tcW w:w="2837" w:type="dxa"/>
          </w:tcPr>
          <w:p w14:paraId="5F2BB62E" w14:textId="6D389375" w:rsidR="0051711B" w:rsidRDefault="0051711B" w:rsidP="0051711B"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291AB46C" w14:textId="2E7DE0CC" w:rsidR="0051711B" w:rsidRDefault="0051711B" w:rsidP="0051711B">
            <w:pPr>
              <w:pStyle w:val="TableParagraph"/>
              <w:spacing w:line="217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ФСЗН</w:t>
            </w:r>
          </w:p>
        </w:tc>
        <w:tc>
          <w:tcPr>
            <w:tcW w:w="1843" w:type="dxa"/>
          </w:tcPr>
          <w:p w14:paraId="2E25BE2A" w14:textId="77777777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08B412C8" w14:textId="78FD12BE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604.2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51711B" w14:paraId="517945FC" w14:textId="77777777" w:rsidTr="0051711B">
        <w:trPr>
          <w:trHeight w:val="1124"/>
        </w:trPr>
        <w:tc>
          <w:tcPr>
            <w:tcW w:w="1781" w:type="dxa"/>
          </w:tcPr>
          <w:p w14:paraId="01932B83" w14:textId="77777777" w:rsidR="0051711B" w:rsidRDefault="0051711B" w:rsidP="0051711B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Оформление</w:t>
            </w:r>
          </w:p>
          <w:p w14:paraId="05F8E310" w14:textId="77777777" w:rsidR="0051711B" w:rsidRDefault="0051711B" w:rsidP="0051711B">
            <w:pPr>
              <w:pStyle w:val="TableParagraph"/>
              <w:tabs>
                <w:tab w:val="left" w:pos="1430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необходимых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z w:val="20"/>
              </w:rPr>
              <w:t>назначения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пенсии</w:t>
            </w:r>
          </w:p>
          <w:p w14:paraId="75DE2AC9" w14:textId="382B7F35" w:rsidR="0051711B" w:rsidRDefault="0051711B" w:rsidP="0051711B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документов</w:t>
            </w:r>
          </w:p>
        </w:tc>
        <w:tc>
          <w:tcPr>
            <w:tcW w:w="1473" w:type="dxa"/>
          </w:tcPr>
          <w:p w14:paraId="43B9DCD6" w14:textId="77BBE189" w:rsidR="0051711B" w:rsidRDefault="0051711B" w:rsidP="0051711B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Инспектор по кадрам</w:t>
            </w:r>
          </w:p>
        </w:tc>
        <w:tc>
          <w:tcPr>
            <w:tcW w:w="1728" w:type="dxa"/>
          </w:tcPr>
          <w:p w14:paraId="2BD5F624" w14:textId="7DC83815" w:rsidR="0051711B" w:rsidRDefault="0051711B" w:rsidP="0051711B">
            <w:pPr>
              <w:pStyle w:val="TableParagraph"/>
              <w:ind w:left="60" w:right="4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051C6C74" w14:textId="77777777" w:rsidR="0051711B" w:rsidRDefault="0051711B" w:rsidP="0051711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статьей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Закона Республики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Беларусь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от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17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апреля</w:t>
            </w:r>
          </w:p>
          <w:p w14:paraId="4A5091E7" w14:textId="2E794421" w:rsidR="0051711B" w:rsidRDefault="0051711B" w:rsidP="0051711B">
            <w:pPr>
              <w:pStyle w:val="TableParagraph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>1992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1596-XII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”О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пенсионном </w:t>
            </w:r>
            <w:r>
              <w:rPr>
                <w:spacing w:val="-2"/>
                <w:sz w:val="20"/>
              </w:rPr>
              <w:t>обеспечении“</w:t>
            </w:r>
          </w:p>
        </w:tc>
        <w:tc>
          <w:tcPr>
            <w:tcW w:w="2837" w:type="dxa"/>
          </w:tcPr>
          <w:p w14:paraId="0FFA280F" w14:textId="7D378358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07CB4C51" w14:textId="55B6D39C" w:rsidR="0051711B" w:rsidRDefault="0051711B" w:rsidP="0051711B">
            <w:pPr>
              <w:pStyle w:val="TableParagraph"/>
              <w:spacing w:line="215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Орган, осуществля- ющий пенсионное </w:t>
            </w:r>
            <w:r>
              <w:rPr>
                <w:spacing w:val="-2"/>
                <w:sz w:val="20"/>
              </w:rPr>
              <w:t>обеспечение</w:t>
            </w:r>
          </w:p>
        </w:tc>
        <w:tc>
          <w:tcPr>
            <w:tcW w:w="1843" w:type="dxa"/>
          </w:tcPr>
          <w:p w14:paraId="61E0DF43" w14:textId="77777777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До представления в орган,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осуществля-</w:t>
            </w:r>
          </w:p>
          <w:p w14:paraId="0A5DF47E" w14:textId="0AE1F425" w:rsidR="0051711B" w:rsidRDefault="0051711B" w:rsidP="0051711B">
            <w:pPr>
              <w:pStyle w:val="TableParagraph"/>
              <w:spacing w:line="228" w:lineRule="exact"/>
              <w:ind w:left="60" w:right="43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ющий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пенсионное обеспечение</w:t>
            </w:r>
          </w:p>
        </w:tc>
      </w:tr>
      <w:tr w:rsidR="0051711B" w14:paraId="543F18AD" w14:textId="77777777" w:rsidTr="0051711B">
        <w:trPr>
          <w:trHeight w:val="1407"/>
        </w:trPr>
        <w:tc>
          <w:tcPr>
            <w:tcW w:w="1781" w:type="dxa"/>
          </w:tcPr>
          <w:p w14:paraId="67C0126C" w14:textId="77777777" w:rsidR="0051711B" w:rsidRDefault="0051711B" w:rsidP="0051711B">
            <w:pPr>
              <w:pStyle w:val="TableParagraph"/>
              <w:spacing w:line="228" w:lineRule="exact"/>
              <w:ind w:left="57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lastRenderedPageBreak/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  <w:p w14:paraId="0900E2A7" w14:textId="4E8F9DCA" w:rsidR="0051711B" w:rsidRDefault="0051711B" w:rsidP="0051711B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персональных данных</w:t>
            </w:r>
          </w:p>
        </w:tc>
        <w:tc>
          <w:tcPr>
            <w:tcW w:w="1473" w:type="dxa"/>
          </w:tcPr>
          <w:p w14:paraId="76A51F14" w14:textId="77777777" w:rsidR="0051711B" w:rsidRDefault="0051711B" w:rsidP="0051711B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Уполномочен-</w:t>
            </w:r>
          </w:p>
          <w:p w14:paraId="0203E109" w14:textId="37A63428" w:rsidR="0051711B" w:rsidRDefault="0051711B" w:rsidP="0051711B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ный  работник</w:t>
            </w:r>
          </w:p>
        </w:tc>
        <w:tc>
          <w:tcPr>
            <w:tcW w:w="1728" w:type="dxa"/>
          </w:tcPr>
          <w:p w14:paraId="69DCCADE" w14:textId="7E2BBFF7" w:rsidR="0051711B" w:rsidRDefault="0051711B" w:rsidP="0051711B">
            <w:pPr>
              <w:pStyle w:val="TableParagraph"/>
              <w:ind w:left="60" w:right="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Субъекты персональных данных</w:t>
            </w:r>
          </w:p>
        </w:tc>
        <w:tc>
          <w:tcPr>
            <w:tcW w:w="3542" w:type="dxa"/>
          </w:tcPr>
          <w:p w14:paraId="565F941F" w14:textId="6F7053F9" w:rsidR="0051711B" w:rsidRDefault="0051711B" w:rsidP="0051711B">
            <w:pPr>
              <w:pStyle w:val="TableParagraph"/>
              <w:ind w:left="61" w:right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персональных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2BC24234" w14:textId="4352715E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56728FAB" w14:textId="4CD3EB01" w:rsidR="0051711B" w:rsidRDefault="0051711B" w:rsidP="0051711B">
            <w:pPr>
              <w:pStyle w:val="TableParagraph"/>
              <w:spacing w:line="215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получа- </w:t>
            </w:r>
            <w:r>
              <w:rPr>
                <w:b/>
                <w:spacing w:val="-2"/>
                <w:sz w:val="20"/>
              </w:rPr>
              <w:t>телей</w:t>
            </w:r>
          </w:p>
        </w:tc>
        <w:tc>
          <w:tcPr>
            <w:tcW w:w="1843" w:type="dxa"/>
          </w:tcPr>
          <w:p w14:paraId="03FE779B" w14:textId="78EB669E" w:rsidR="0051711B" w:rsidRDefault="0051711B" w:rsidP="0051711B">
            <w:pPr>
              <w:pStyle w:val="TableParagraph"/>
              <w:spacing w:line="228" w:lineRule="exact"/>
              <w:ind w:left="60" w:right="4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</w:p>
        </w:tc>
      </w:tr>
      <w:tr w:rsidR="0051711B" w14:paraId="1C6F2E14" w14:textId="77777777">
        <w:trPr>
          <w:trHeight w:val="1838"/>
        </w:trPr>
        <w:tc>
          <w:tcPr>
            <w:tcW w:w="1781" w:type="dxa"/>
          </w:tcPr>
          <w:p w14:paraId="4274DD50" w14:textId="77777777" w:rsidR="0051711B" w:rsidRDefault="0051711B" w:rsidP="0051711B">
            <w:pPr>
              <w:pStyle w:val="TableParagraph"/>
              <w:ind w:left="57" w:right="342"/>
              <w:rPr>
                <w:sz w:val="20"/>
              </w:rPr>
            </w:pPr>
            <w:r>
              <w:rPr>
                <w:sz w:val="20"/>
              </w:rPr>
              <w:t>Ведение учета нуждающихся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оздоровлении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санаторно-</w:t>
            </w:r>
          </w:p>
          <w:p w14:paraId="567964A4" w14:textId="185B1317" w:rsidR="0051711B" w:rsidRDefault="0051711B" w:rsidP="0051711B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sz w:val="20"/>
              </w:rPr>
              <w:t>курортном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лечении</w:t>
            </w:r>
          </w:p>
        </w:tc>
        <w:tc>
          <w:tcPr>
            <w:tcW w:w="1473" w:type="dxa"/>
          </w:tcPr>
          <w:p w14:paraId="0A16CA56" w14:textId="0C327004" w:rsidR="0051711B" w:rsidRDefault="00434593" w:rsidP="0051711B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pacing w:val="-2"/>
                <w:sz w:val="20"/>
              </w:rPr>
            </w:pPr>
            <w:r>
              <w:rPr>
                <w:spacing w:val="-2"/>
                <w:sz w:val="20"/>
              </w:rPr>
              <w:t>Заместитель директора по воспитательной работе, педагог социальный</w:t>
            </w:r>
          </w:p>
        </w:tc>
        <w:tc>
          <w:tcPr>
            <w:tcW w:w="1728" w:type="dxa"/>
          </w:tcPr>
          <w:p w14:paraId="633E68F1" w14:textId="77777777" w:rsidR="0051711B" w:rsidRDefault="0051711B" w:rsidP="0051711B">
            <w:pPr>
              <w:pStyle w:val="TableParagraph"/>
              <w:ind w:left="60" w:right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Работники, несо- </w:t>
            </w:r>
            <w:r>
              <w:rPr>
                <w:spacing w:val="-2"/>
                <w:sz w:val="20"/>
              </w:rPr>
              <w:t>вершеннолетние</w:t>
            </w:r>
          </w:p>
          <w:p w14:paraId="275D0828" w14:textId="40AF4B32" w:rsidR="0051711B" w:rsidRDefault="0051711B" w:rsidP="0051711B">
            <w:pPr>
              <w:pStyle w:val="TableParagraph"/>
              <w:ind w:left="60" w:right="4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дети работника,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их другой роди- </w:t>
            </w:r>
            <w:r>
              <w:rPr>
                <w:spacing w:val="-4"/>
                <w:sz w:val="20"/>
              </w:rPr>
              <w:t>тель</w:t>
            </w:r>
            <w:r w:rsidR="00434593">
              <w:rPr>
                <w:spacing w:val="-4"/>
                <w:sz w:val="20"/>
              </w:rPr>
              <w:t>, обучающиеся</w:t>
            </w:r>
          </w:p>
        </w:tc>
        <w:tc>
          <w:tcPr>
            <w:tcW w:w="3542" w:type="dxa"/>
          </w:tcPr>
          <w:p w14:paraId="370EA1E0" w14:textId="57852EEE" w:rsidR="0051711B" w:rsidRDefault="0051711B" w:rsidP="0051711B">
            <w:pPr>
              <w:pStyle w:val="TableParagraph"/>
              <w:ind w:left="61" w:right="4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 соответствии с Положением о поряд- ке направления населения на санатор- но-курортное лечение и оздоровление, утвержденным Указом Президента Республики Беларусь от 28 августа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2006 г. № 542</w:t>
            </w:r>
          </w:p>
        </w:tc>
        <w:tc>
          <w:tcPr>
            <w:tcW w:w="2837" w:type="dxa"/>
          </w:tcPr>
          <w:p w14:paraId="4764E2D2" w14:textId="2B6644CB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0D69DB8B" w14:textId="77777777" w:rsidR="0051711B" w:rsidRDefault="0051711B" w:rsidP="0051711B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Республиканский</w:t>
            </w:r>
          </w:p>
          <w:p w14:paraId="31181506" w14:textId="77777777" w:rsidR="0051711B" w:rsidRDefault="0051711B" w:rsidP="0051711B">
            <w:pPr>
              <w:pStyle w:val="TableParagraph"/>
              <w:ind w:left="59" w:right="41"/>
              <w:jc w:val="both"/>
              <w:rPr>
                <w:sz w:val="20"/>
              </w:rPr>
            </w:pPr>
            <w:r>
              <w:rPr>
                <w:sz w:val="20"/>
              </w:rPr>
              <w:t>центр по оздоровле- нию и санаторно- курортному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лечению населения (в городе, районе по месту </w:t>
            </w:r>
            <w:r>
              <w:rPr>
                <w:spacing w:val="-2"/>
                <w:sz w:val="20"/>
              </w:rPr>
              <w:t>регистрации</w:t>
            </w:r>
          </w:p>
          <w:p w14:paraId="045E60F8" w14:textId="03EB637F" w:rsidR="0051711B" w:rsidRDefault="0051711B" w:rsidP="0051711B">
            <w:pPr>
              <w:pStyle w:val="TableParagraph"/>
              <w:spacing w:line="215" w:lineRule="exact"/>
              <w:ind w:left="59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организации)</w:t>
            </w:r>
          </w:p>
        </w:tc>
        <w:tc>
          <w:tcPr>
            <w:tcW w:w="1843" w:type="dxa"/>
          </w:tcPr>
          <w:p w14:paraId="7854AA38" w14:textId="77777777" w:rsidR="0051711B" w:rsidRDefault="0051711B" w:rsidP="0051711B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Главой 8 перечня документов Нацио- нального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архивного фонда Республики Беларусь,</w:t>
            </w:r>
            <w:r>
              <w:rPr>
                <w:spacing w:val="55"/>
                <w:w w:val="150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образу-</w:t>
            </w:r>
          </w:p>
          <w:p w14:paraId="63131131" w14:textId="77777777" w:rsidR="0051711B" w:rsidRDefault="0051711B" w:rsidP="0051711B">
            <w:pPr>
              <w:pStyle w:val="TableParagraph"/>
              <w:tabs>
                <w:tab w:val="left" w:pos="573"/>
                <w:tab w:val="left" w:pos="778"/>
                <w:tab w:val="left" w:pos="1035"/>
                <w:tab w:val="left" w:pos="1289"/>
                <w:tab w:val="left" w:pos="1327"/>
                <w:tab w:val="left" w:pos="1435"/>
              </w:tabs>
              <w:ind w:left="60" w:right="41"/>
              <w:rPr>
                <w:sz w:val="20"/>
              </w:rPr>
            </w:pPr>
            <w:r>
              <w:rPr>
                <w:sz w:val="20"/>
              </w:rPr>
              <w:t>ющихся в процессе деятельности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госу-</w:t>
            </w:r>
            <w:r>
              <w:rPr>
                <w:sz w:val="20"/>
              </w:rPr>
              <w:t xml:space="preserve"> дарственных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орга- нов,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органи- заций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организаций 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индивидуальных </w:t>
            </w:r>
            <w:r>
              <w:rPr>
                <w:spacing w:val="-2"/>
                <w:sz w:val="20"/>
              </w:rPr>
              <w:t xml:space="preserve">предпринимателей </w:t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здравоохране- </w:t>
            </w:r>
            <w:r>
              <w:rPr>
                <w:spacing w:val="-4"/>
                <w:sz w:val="20"/>
              </w:rPr>
              <w:t>нию,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физической </w:t>
            </w:r>
            <w:r>
              <w:rPr>
                <w:sz w:val="20"/>
              </w:rPr>
              <w:t>культуре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спорту, туризму,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указани- ем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хране- ния,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установленно- 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Мини- </w:t>
            </w:r>
            <w:r>
              <w:rPr>
                <w:spacing w:val="-2"/>
                <w:sz w:val="20"/>
              </w:rPr>
              <w:t>стерства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юстиции Республики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Бела- </w:t>
            </w:r>
            <w:r>
              <w:rPr>
                <w:sz w:val="20"/>
              </w:rPr>
              <w:t>русь,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Департамента по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архивам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дело- </w:t>
            </w:r>
            <w:r>
              <w:rPr>
                <w:spacing w:val="-2"/>
                <w:sz w:val="20"/>
              </w:rPr>
              <w:t>производству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Ми- </w:t>
            </w:r>
            <w:r>
              <w:rPr>
                <w:spacing w:val="-2"/>
                <w:sz w:val="20"/>
              </w:rPr>
              <w:t>нистерства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юсти- 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Республики </w:t>
            </w:r>
            <w:r>
              <w:rPr>
                <w:sz w:val="20"/>
              </w:rPr>
              <w:t>Беларусь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апре-</w:t>
            </w:r>
          </w:p>
          <w:p w14:paraId="33BAB2EE" w14:textId="6D875F89" w:rsidR="0051711B" w:rsidRDefault="0051711B" w:rsidP="0051711B">
            <w:pPr>
              <w:pStyle w:val="TableParagraph"/>
              <w:spacing w:line="228" w:lineRule="exact"/>
              <w:ind w:left="60" w:right="4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</w:t>
            </w:r>
          </w:p>
        </w:tc>
      </w:tr>
      <w:tr w:rsidR="0051711B" w14:paraId="31D73450" w14:textId="77777777">
        <w:trPr>
          <w:trHeight w:val="1838"/>
        </w:trPr>
        <w:tc>
          <w:tcPr>
            <w:tcW w:w="1781" w:type="dxa"/>
          </w:tcPr>
          <w:p w14:paraId="291C8697" w14:textId="73273950" w:rsidR="0051711B" w:rsidRDefault="0051711B" w:rsidP="0051711B">
            <w:pPr>
              <w:pStyle w:val="TableParagraph"/>
              <w:ind w:left="57" w:right="342"/>
              <w:rPr>
                <w:sz w:val="20"/>
              </w:rPr>
            </w:pPr>
            <w:r w:rsidRPr="000D5BC0">
              <w:rPr>
                <w:sz w:val="20"/>
              </w:rPr>
              <w:t>Оформление документов в целях осуществления государственного социального страхования</w:t>
            </w:r>
          </w:p>
        </w:tc>
        <w:tc>
          <w:tcPr>
            <w:tcW w:w="1473" w:type="dxa"/>
          </w:tcPr>
          <w:p w14:paraId="46640DF2" w14:textId="285357D6" w:rsidR="0051711B" w:rsidRDefault="00434593" w:rsidP="0051711B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б</w:t>
            </w:r>
            <w:r w:rsidR="0051711B" w:rsidRPr="009E24DD">
              <w:rPr>
                <w:spacing w:val="-2"/>
                <w:sz w:val="20"/>
              </w:rPr>
              <w:t xml:space="preserve">ухгалтерия </w:t>
            </w:r>
            <w:r w:rsidR="000255CC">
              <w:rPr>
                <w:spacing w:val="-2"/>
                <w:sz w:val="20"/>
              </w:rPr>
              <w:t>(бухгалтер, экономист)</w:t>
            </w:r>
          </w:p>
        </w:tc>
        <w:tc>
          <w:tcPr>
            <w:tcW w:w="1728" w:type="dxa"/>
          </w:tcPr>
          <w:p w14:paraId="0777E003" w14:textId="0E0712F9" w:rsidR="0051711B" w:rsidRDefault="0051711B" w:rsidP="0051711B">
            <w:pPr>
              <w:pStyle w:val="TableParagraph"/>
              <w:ind w:left="60" w:right="36"/>
              <w:jc w:val="both"/>
              <w:rPr>
                <w:sz w:val="20"/>
              </w:rPr>
            </w:pPr>
            <w:r w:rsidRPr="000D5BC0">
              <w:rPr>
                <w:sz w:val="20"/>
              </w:rPr>
              <w:t>Работники, обуча</w:t>
            </w:r>
            <w:r>
              <w:rPr>
                <w:sz w:val="20"/>
              </w:rPr>
              <w:t>ю</w:t>
            </w:r>
            <w:r w:rsidRPr="000D5BC0">
              <w:rPr>
                <w:sz w:val="20"/>
              </w:rPr>
              <w:t>щиеся</w:t>
            </w:r>
          </w:p>
        </w:tc>
        <w:tc>
          <w:tcPr>
            <w:tcW w:w="3542" w:type="dxa"/>
          </w:tcPr>
          <w:p w14:paraId="1CD97BDA" w14:textId="406F9FD7" w:rsidR="0051711B" w:rsidRDefault="0051711B" w:rsidP="0051711B">
            <w:pPr>
              <w:pStyle w:val="TableParagraph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2837" w:type="dxa"/>
          </w:tcPr>
          <w:p w14:paraId="5E712CD7" w14:textId="1553DC97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Закона, (</w:t>
            </w:r>
            <w:hyperlink r:id="rId7" w:anchor="a225" w:tooltip="+" w:history="1">
              <w:r w:rsidRPr="00B2196B">
                <w:rPr>
                  <w:i/>
                  <w:sz w:val="20"/>
                </w:rPr>
                <w:t>Пункт 1</w:t>
              </w:r>
            </w:hyperlink>
            <w:r w:rsidRPr="00B2196B">
              <w:rPr>
                <w:i/>
                <w:sz w:val="20"/>
              </w:rPr>
              <w:t xml:space="preserve"> ст.5 Закона от 29.12.2012 № 7-З «О государственных пособиях семьям, воспитывающим детей»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958" w:type="dxa"/>
          </w:tcPr>
          <w:p w14:paraId="36D21B5C" w14:textId="4D424C65" w:rsidR="0051711B" w:rsidRDefault="0051711B" w:rsidP="0051711B">
            <w:pPr>
              <w:pStyle w:val="TableParagraph"/>
              <w:spacing w:line="223" w:lineRule="exact"/>
              <w:ind w:left="59"/>
              <w:rPr>
                <w:spacing w:val="-2"/>
                <w:sz w:val="20"/>
              </w:rPr>
            </w:pPr>
            <w:r w:rsidRPr="00B2196B">
              <w:rPr>
                <w:spacing w:val="-2"/>
                <w:sz w:val="20"/>
              </w:rPr>
              <w:t>Государственные органы, иные организации, назначающие и выплачивающие госпособия</w:t>
            </w:r>
          </w:p>
        </w:tc>
        <w:tc>
          <w:tcPr>
            <w:tcW w:w="1843" w:type="dxa"/>
          </w:tcPr>
          <w:p w14:paraId="037999BC" w14:textId="77777777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35705770" w14:textId="6B0B6902" w:rsidR="0051711B" w:rsidRDefault="0051711B" w:rsidP="0051711B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</w:tbl>
    <w:p w14:paraId="347EC7F0" w14:textId="77777777" w:rsidR="00BA0A97" w:rsidRDefault="00BA0A97">
      <w:pPr>
        <w:spacing w:line="228" w:lineRule="exact"/>
        <w:jc w:val="both"/>
        <w:rPr>
          <w:sz w:val="20"/>
        </w:rPr>
        <w:sectPr w:rsidR="00BA0A97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7EC91188" w14:textId="77777777" w:rsidR="00BA0A97" w:rsidRDefault="00BA0A97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51711B" w14:paraId="175C3FF1" w14:textId="77777777">
        <w:trPr>
          <w:trHeight w:val="918"/>
        </w:trPr>
        <w:tc>
          <w:tcPr>
            <w:tcW w:w="1781" w:type="dxa"/>
          </w:tcPr>
          <w:p w14:paraId="72BDD1E0" w14:textId="77777777" w:rsidR="0051711B" w:rsidRDefault="0051711B" w:rsidP="0051711B">
            <w:pPr>
              <w:pStyle w:val="TableParagraph"/>
              <w:spacing w:line="228" w:lineRule="exact"/>
              <w:ind w:left="57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  <w:p w14:paraId="02B29C53" w14:textId="77296639" w:rsidR="0051711B" w:rsidRDefault="0051711B" w:rsidP="0051711B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персональных данных</w:t>
            </w:r>
          </w:p>
        </w:tc>
        <w:tc>
          <w:tcPr>
            <w:tcW w:w="1473" w:type="dxa"/>
          </w:tcPr>
          <w:p w14:paraId="5CE9846D" w14:textId="77777777" w:rsidR="0051711B" w:rsidRDefault="0051711B" w:rsidP="0051711B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Уполномочен-</w:t>
            </w:r>
          </w:p>
          <w:p w14:paraId="0E0F2319" w14:textId="058A363F" w:rsidR="0051711B" w:rsidRDefault="0051711B" w:rsidP="0051711B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ный  работник</w:t>
            </w:r>
          </w:p>
        </w:tc>
        <w:tc>
          <w:tcPr>
            <w:tcW w:w="1728" w:type="dxa"/>
          </w:tcPr>
          <w:p w14:paraId="75C22489" w14:textId="6B0DE25E" w:rsidR="0051711B" w:rsidRDefault="0051711B" w:rsidP="0051711B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Субъекты персональных данных</w:t>
            </w:r>
          </w:p>
        </w:tc>
        <w:tc>
          <w:tcPr>
            <w:tcW w:w="3542" w:type="dxa"/>
          </w:tcPr>
          <w:p w14:paraId="34008D49" w14:textId="601076D4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персональных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14390A8E" w14:textId="37EA4ED8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6B56A5AD" w14:textId="437A945B" w:rsidR="0051711B" w:rsidRDefault="0051711B" w:rsidP="0051711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получа- </w:t>
            </w:r>
            <w:r>
              <w:rPr>
                <w:b/>
                <w:spacing w:val="-2"/>
                <w:sz w:val="20"/>
              </w:rPr>
              <w:t>телей</w:t>
            </w:r>
          </w:p>
        </w:tc>
        <w:tc>
          <w:tcPr>
            <w:tcW w:w="1843" w:type="dxa"/>
          </w:tcPr>
          <w:p w14:paraId="761ED19C" w14:textId="4A2878AC" w:rsidR="0051711B" w:rsidRDefault="0051711B" w:rsidP="0051711B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</w:p>
        </w:tc>
      </w:tr>
      <w:tr w:rsidR="0051711B" w14:paraId="116F7CA4" w14:textId="77777777" w:rsidTr="0051711B">
        <w:trPr>
          <w:trHeight w:val="1905"/>
        </w:trPr>
        <w:tc>
          <w:tcPr>
            <w:tcW w:w="1781" w:type="dxa"/>
          </w:tcPr>
          <w:p w14:paraId="276A75CE" w14:textId="77777777" w:rsidR="0051711B" w:rsidRPr="009E24DD" w:rsidRDefault="0051711B" w:rsidP="0051711B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 w:rsidRPr="009E24DD">
              <w:rPr>
                <w:spacing w:val="-2"/>
                <w:sz w:val="20"/>
              </w:rPr>
              <w:t>Обязательное</w:t>
            </w:r>
          </w:p>
          <w:p w14:paraId="490DB42D" w14:textId="3A36181C" w:rsidR="0051711B" w:rsidRDefault="0051711B" w:rsidP="0051711B">
            <w:pPr>
              <w:pStyle w:val="TableParagraph"/>
              <w:rPr>
                <w:sz w:val="18"/>
              </w:rPr>
            </w:pPr>
            <w:r w:rsidRPr="009E24DD">
              <w:rPr>
                <w:spacing w:val="-2"/>
                <w:sz w:val="20"/>
              </w:rPr>
              <w:t>страхование</w:t>
            </w:r>
            <w:r w:rsidRPr="009E24DD">
              <w:rPr>
                <w:sz w:val="20"/>
              </w:rPr>
              <w:tab/>
            </w:r>
            <w:r w:rsidRPr="009E24DD">
              <w:rPr>
                <w:spacing w:val="-6"/>
                <w:sz w:val="20"/>
              </w:rPr>
              <w:t xml:space="preserve">от </w:t>
            </w:r>
            <w:r w:rsidRPr="009E24DD">
              <w:rPr>
                <w:sz w:val="20"/>
              </w:rPr>
              <w:t>несчастных</w:t>
            </w:r>
            <w:r w:rsidRPr="009E24DD">
              <w:rPr>
                <w:spacing w:val="40"/>
                <w:sz w:val="20"/>
              </w:rPr>
              <w:t xml:space="preserve"> </w:t>
            </w:r>
            <w:r w:rsidRPr="009E24DD">
              <w:rPr>
                <w:sz w:val="20"/>
              </w:rPr>
              <w:t>случа- ев</w:t>
            </w:r>
            <w:r w:rsidRPr="009E24DD">
              <w:rPr>
                <w:spacing w:val="13"/>
                <w:sz w:val="20"/>
              </w:rPr>
              <w:t xml:space="preserve"> </w:t>
            </w:r>
            <w:r w:rsidRPr="009E24DD">
              <w:rPr>
                <w:sz w:val="20"/>
              </w:rPr>
              <w:t>на</w:t>
            </w:r>
            <w:r w:rsidRPr="009E24DD">
              <w:rPr>
                <w:spacing w:val="-13"/>
                <w:sz w:val="20"/>
              </w:rPr>
              <w:t xml:space="preserve"> </w:t>
            </w:r>
            <w:r w:rsidRPr="009E24DD">
              <w:rPr>
                <w:sz w:val="20"/>
              </w:rPr>
              <w:t>производстве и профессиональ- ных заболеваний</w:t>
            </w:r>
          </w:p>
        </w:tc>
        <w:tc>
          <w:tcPr>
            <w:tcW w:w="1473" w:type="dxa"/>
          </w:tcPr>
          <w:p w14:paraId="2DC601F5" w14:textId="511F5A48" w:rsidR="0051711B" w:rsidRDefault="00434593" w:rsidP="000255CC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б</w:t>
            </w:r>
            <w:r w:rsidR="0051711B" w:rsidRPr="009E24DD">
              <w:rPr>
                <w:spacing w:val="-2"/>
                <w:sz w:val="20"/>
              </w:rPr>
              <w:t xml:space="preserve">ухгалтерия </w:t>
            </w:r>
            <w:r w:rsidR="000255CC">
              <w:rPr>
                <w:spacing w:val="-2"/>
                <w:sz w:val="20"/>
              </w:rPr>
              <w:t>(бухгалтер, экономист)</w:t>
            </w:r>
          </w:p>
        </w:tc>
        <w:tc>
          <w:tcPr>
            <w:tcW w:w="1728" w:type="dxa"/>
          </w:tcPr>
          <w:p w14:paraId="2045E527" w14:textId="00D63FB1" w:rsidR="0051711B" w:rsidRDefault="0051711B" w:rsidP="0051711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3474D825" w14:textId="36562924" w:rsidR="0051711B" w:rsidRDefault="0051711B" w:rsidP="0051711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Паспортные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данные,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сведения </w:t>
            </w:r>
            <w:r>
              <w:rPr>
                <w:sz w:val="20"/>
              </w:rPr>
              <w:t>о трудовой деятельности</w:t>
            </w:r>
          </w:p>
        </w:tc>
        <w:tc>
          <w:tcPr>
            <w:tcW w:w="2837" w:type="dxa"/>
          </w:tcPr>
          <w:p w14:paraId="22751AA1" w14:textId="77777777" w:rsidR="0051711B" w:rsidRDefault="0051711B" w:rsidP="0051711B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018B5B8C" w14:textId="77777777" w:rsidR="0051711B" w:rsidRDefault="0051711B" w:rsidP="0051711B">
            <w:pPr>
              <w:pStyle w:val="TableParagraph"/>
              <w:spacing w:line="228" w:lineRule="exact"/>
              <w:ind w:left="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224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ТК;</w:t>
            </w:r>
          </w:p>
          <w:p w14:paraId="5A43C128" w14:textId="77777777" w:rsidR="0051711B" w:rsidRDefault="0051711B" w:rsidP="0051711B">
            <w:pPr>
              <w:pStyle w:val="TableParagraph"/>
              <w:ind w:left="61" w:right="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глава 16 Положения о страхо- вой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Республике Беларусь, утвержденного Ука- зом Президента Республики Беларусь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августа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2006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г.</w:t>
            </w:r>
          </w:p>
          <w:p w14:paraId="0194C828" w14:textId="7455F751" w:rsidR="0051711B" w:rsidRDefault="0051711B" w:rsidP="0051711B">
            <w:pPr>
              <w:pStyle w:val="TableParagraph"/>
              <w:rPr>
                <w:sz w:val="18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530)</w:t>
            </w:r>
          </w:p>
        </w:tc>
        <w:tc>
          <w:tcPr>
            <w:tcW w:w="1958" w:type="dxa"/>
          </w:tcPr>
          <w:p w14:paraId="43CF494C" w14:textId="20FDD74A" w:rsidR="0051711B" w:rsidRDefault="0051711B" w:rsidP="0051711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20"/>
              </w:rPr>
              <w:t>Белгосстрах</w:t>
            </w:r>
          </w:p>
        </w:tc>
        <w:tc>
          <w:tcPr>
            <w:tcW w:w="1843" w:type="dxa"/>
          </w:tcPr>
          <w:p w14:paraId="4538E4E9" w14:textId="77777777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4B3D804A" w14:textId="32B28CDF" w:rsidR="0051711B" w:rsidRDefault="0051711B" w:rsidP="0051711B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511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51711B" w14:paraId="5AD49937" w14:textId="77777777">
        <w:trPr>
          <w:trHeight w:val="1609"/>
        </w:trPr>
        <w:tc>
          <w:tcPr>
            <w:tcW w:w="1781" w:type="dxa"/>
          </w:tcPr>
          <w:p w14:paraId="06D312C5" w14:textId="77777777" w:rsidR="0051711B" w:rsidRPr="009E24DD" w:rsidRDefault="0051711B" w:rsidP="0051711B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 w:rsidRPr="009E24DD">
              <w:rPr>
                <w:spacing w:val="-2"/>
                <w:sz w:val="20"/>
              </w:rPr>
              <w:t>Расследование</w:t>
            </w:r>
          </w:p>
          <w:p w14:paraId="1CBA4CA5" w14:textId="6A83B52E" w:rsidR="0051711B" w:rsidRDefault="0051711B" w:rsidP="0051711B">
            <w:pPr>
              <w:pStyle w:val="TableParagraph"/>
              <w:ind w:left="57" w:right="44"/>
              <w:jc w:val="both"/>
              <w:rPr>
                <w:sz w:val="20"/>
              </w:rPr>
            </w:pPr>
            <w:r w:rsidRPr="009E24DD">
              <w:rPr>
                <w:sz w:val="20"/>
              </w:rPr>
              <w:t>несчастных</w:t>
            </w:r>
            <w:r w:rsidRPr="009E24DD">
              <w:rPr>
                <w:spacing w:val="40"/>
                <w:sz w:val="20"/>
              </w:rPr>
              <w:t xml:space="preserve"> </w:t>
            </w:r>
            <w:r w:rsidRPr="009E24DD">
              <w:rPr>
                <w:sz w:val="20"/>
              </w:rPr>
              <w:t>случа- ев на производстве</w:t>
            </w:r>
          </w:p>
        </w:tc>
        <w:tc>
          <w:tcPr>
            <w:tcW w:w="1473" w:type="dxa"/>
          </w:tcPr>
          <w:p w14:paraId="321B0D17" w14:textId="59CA8698" w:rsidR="0051711B" w:rsidRDefault="0051711B" w:rsidP="0051711B">
            <w:pPr>
              <w:pStyle w:val="TableParagraph"/>
              <w:ind w:left="57" w:right="244"/>
              <w:rPr>
                <w:sz w:val="20"/>
              </w:rPr>
            </w:pPr>
            <w:r w:rsidRPr="009E24DD">
              <w:rPr>
                <w:sz w:val="20"/>
              </w:rPr>
              <w:t>Заведующий хозяйством</w:t>
            </w:r>
          </w:p>
        </w:tc>
        <w:tc>
          <w:tcPr>
            <w:tcW w:w="1728" w:type="dxa"/>
          </w:tcPr>
          <w:p w14:paraId="5C523587" w14:textId="499A49BD" w:rsidR="0051711B" w:rsidRDefault="0051711B" w:rsidP="0051711B">
            <w:pPr>
              <w:pStyle w:val="TableParagraph"/>
              <w:ind w:left="60" w:right="4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3F0BAD4E" w14:textId="77777777" w:rsidR="0051711B" w:rsidRDefault="0051711B" w:rsidP="0051711B">
            <w:pPr>
              <w:pStyle w:val="TableParagraph"/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постановлением Ми- нистерства труда и социальной защиты Республики Беларусь и Министерства здравоохранения Республики Беларусь от 14 августа 2015 г. № 51/94 ”О доку- ментах, необходимых для расследова- ния и учета несчастных случаев на производстве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за-</w:t>
            </w:r>
          </w:p>
          <w:p w14:paraId="18DA4523" w14:textId="3E04546A" w:rsidR="0051711B" w:rsidRDefault="0051711B" w:rsidP="0051711B">
            <w:pPr>
              <w:pStyle w:val="TableParagraph"/>
              <w:spacing w:line="230" w:lineRule="exact"/>
              <w:ind w:left="61" w:right="4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болеваний“</w:t>
            </w:r>
          </w:p>
        </w:tc>
        <w:tc>
          <w:tcPr>
            <w:tcW w:w="2837" w:type="dxa"/>
          </w:tcPr>
          <w:p w14:paraId="4727407F" w14:textId="77777777" w:rsidR="0051711B" w:rsidRDefault="0051711B" w:rsidP="0051711B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089B0F7C" w14:textId="47E227BF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 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3FADAB43" w14:textId="4A1B9B89" w:rsidR="0051711B" w:rsidRDefault="0051711B" w:rsidP="0051711B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Белгосстрах, пред- ставители профсою- за, нанимателя</w:t>
            </w:r>
          </w:p>
        </w:tc>
        <w:tc>
          <w:tcPr>
            <w:tcW w:w="1843" w:type="dxa"/>
          </w:tcPr>
          <w:p w14:paraId="202AA5BF" w14:textId="77777777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>
              <w:rPr>
                <w:spacing w:val="-5"/>
                <w:sz w:val="20"/>
              </w:rPr>
              <w:t>лет</w:t>
            </w:r>
          </w:p>
          <w:p w14:paraId="25F8F4D0" w14:textId="1F255519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512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51711B" w14:paraId="043847F6" w14:textId="77777777">
        <w:trPr>
          <w:trHeight w:val="919"/>
        </w:trPr>
        <w:tc>
          <w:tcPr>
            <w:tcW w:w="1781" w:type="dxa"/>
          </w:tcPr>
          <w:p w14:paraId="6C2E56D0" w14:textId="5E50DAC0" w:rsidR="0051711B" w:rsidRDefault="0051711B" w:rsidP="0051711B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 w:rsidRPr="00463452">
              <w:rPr>
                <w:spacing w:val="-2"/>
                <w:sz w:val="20"/>
              </w:rPr>
              <w:t>Рассмотрение</w:t>
            </w:r>
            <w:r w:rsidRPr="00463452">
              <w:rPr>
                <w:sz w:val="20"/>
              </w:rPr>
              <w:tab/>
            </w:r>
            <w:r w:rsidRPr="00463452">
              <w:rPr>
                <w:spacing w:val="-4"/>
                <w:sz w:val="20"/>
              </w:rPr>
              <w:t xml:space="preserve">ин- </w:t>
            </w:r>
            <w:r w:rsidRPr="00463452">
              <w:rPr>
                <w:spacing w:val="-2"/>
                <w:sz w:val="20"/>
              </w:rPr>
              <w:t xml:space="preserve">дивидуальных </w:t>
            </w:r>
            <w:r w:rsidRPr="00463452">
              <w:rPr>
                <w:sz w:val="20"/>
              </w:rPr>
              <w:t>трудовых споров</w:t>
            </w:r>
          </w:p>
        </w:tc>
        <w:tc>
          <w:tcPr>
            <w:tcW w:w="1473" w:type="dxa"/>
          </w:tcPr>
          <w:p w14:paraId="48C55516" w14:textId="5EE4F34E" w:rsidR="0051711B" w:rsidRDefault="0051711B" w:rsidP="0051711B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Комиссия по трудовым спорам</w:t>
            </w:r>
          </w:p>
        </w:tc>
        <w:tc>
          <w:tcPr>
            <w:tcW w:w="1728" w:type="dxa"/>
          </w:tcPr>
          <w:p w14:paraId="555E1092" w14:textId="1056E555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Работники – сто- роны индивиду- альных трудовых </w:t>
            </w:r>
            <w:r>
              <w:rPr>
                <w:spacing w:val="-2"/>
                <w:sz w:val="20"/>
              </w:rPr>
              <w:t>споров</w:t>
            </w:r>
          </w:p>
        </w:tc>
        <w:tc>
          <w:tcPr>
            <w:tcW w:w="3542" w:type="dxa"/>
          </w:tcPr>
          <w:p w14:paraId="70A8BA3A" w14:textId="77777777" w:rsidR="0051711B" w:rsidRDefault="0051711B" w:rsidP="0051711B">
            <w:pPr>
              <w:pStyle w:val="TableParagraph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сведения</w:t>
            </w:r>
            <w:r>
              <w:rPr>
                <w:spacing w:val="80"/>
                <w:sz w:val="20"/>
              </w:rPr>
              <w:t xml:space="preserve"> 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80"/>
                <w:sz w:val="20"/>
              </w:rPr>
              <w:t xml:space="preserve">  </w:t>
            </w:r>
            <w:r>
              <w:rPr>
                <w:sz w:val="20"/>
              </w:rPr>
              <w:t>деятельности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необхо-</w:t>
            </w:r>
          </w:p>
          <w:p w14:paraId="095FF0E7" w14:textId="13FD46CC" w:rsidR="0051711B" w:rsidRDefault="0051711B" w:rsidP="0051711B">
            <w:pPr>
              <w:pStyle w:val="TableParagraph"/>
              <w:spacing w:line="230" w:lineRule="exact"/>
              <w:ind w:left="61"/>
              <w:rPr>
                <w:sz w:val="20"/>
              </w:rPr>
            </w:pPr>
            <w:r>
              <w:rPr>
                <w:sz w:val="20"/>
              </w:rPr>
              <w:t>димые для разрешения индивидуаль- ных трудовых споров</w:t>
            </w:r>
          </w:p>
        </w:tc>
        <w:tc>
          <w:tcPr>
            <w:tcW w:w="2837" w:type="dxa"/>
          </w:tcPr>
          <w:p w14:paraId="7691C02C" w14:textId="77777777" w:rsidR="0051711B" w:rsidRDefault="0051711B" w:rsidP="0051711B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40A9801F" w14:textId="50863D70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235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48EFC96E" w14:textId="77777777" w:rsidR="0051711B" w:rsidRDefault="0051711B" w:rsidP="0051711B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>Стороны индивиду- альных трудовых споров</w:t>
            </w:r>
            <w:r>
              <w:rPr>
                <w:spacing w:val="76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(представи-</w:t>
            </w:r>
          </w:p>
          <w:p w14:paraId="41A4F390" w14:textId="320F4F56" w:rsidR="0051711B" w:rsidRDefault="0051711B" w:rsidP="0051711B">
            <w:pPr>
              <w:pStyle w:val="TableParagraph"/>
              <w:ind w:left="59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тели профсоюза, </w:t>
            </w:r>
            <w:r>
              <w:rPr>
                <w:spacing w:val="-2"/>
                <w:sz w:val="20"/>
              </w:rPr>
              <w:t>нанимателя)</w:t>
            </w:r>
          </w:p>
        </w:tc>
        <w:tc>
          <w:tcPr>
            <w:tcW w:w="1843" w:type="dxa"/>
          </w:tcPr>
          <w:p w14:paraId="10636FEF" w14:textId="77777777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урегу- лирования спора</w:t>
            </w:r>
          </w:p>
          <w:p w14:paraId="30C15721" w14:textId="51C9E78F" w:rsidR="0051711B" w:rsidRDefault="0051711B" w:rsidP="0051711B">
            <w:pPr>
              <w:pStyle w:val="TableParagraph"/>
              <w:tabs>
                <w:tab w:val="left" w:pos="786"/>
              </w:tabs>
              <w:spacing w:line="230" w:lineRule="exact"/>
              <w:ind w:left="60" w:right="43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473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51711B" w14:paraId="0682E2ED" w14:textId="77777777">
        <w:trPr>
          <w:trHeight w:val="919"/>
        </w:trPr>
        <w:tc>
          <w:tcPr>
            <w:tcW w:w="1781" w:type="dxa"/>
          </w:tcPr>
          <w:p w14:paraId="70D4DE1C" w14:textId="49C53A95" w:rsidR="0051711B" w:rsidRDefault="0051711B" w:rsidP="0051711B">
            <w:pPr>
              <w:pStyle w:val="TableParagraph"/>
              <w:spacing w:line="223" w:lineRule="exact"/>
              <w:ind w:left="57"/>
              <w:rPr>
                <w:spacing w:val="-2"/>
                <w:sz w:val="20"/>
              </w:rPr>
            </w:pPr>
            <w:r w:rsidRPr="00463452">
              <w:rPr>
                <w:sz w:val="20"/>
              </w:rPr>
              <w:t>Рассмотрение об- ращений</w:t>
            </w:r>
            <w:r w:rsidRPr="00463452">
              <w:rPr>
                <w:spacing w:val="-13"/>
                <w:sz w:val="20"/>
              </w:rPr>
              <w:t xml:space="preserve"> </w:t>
            </w:r>
            <w:r w:rsidRPr="00463452">
              <w:rPr>
                <w:sz w:val="20"/>
              </w:rPr>
              <w:t>граждан</w:t>
            </w:r>
            <w:r w:rsidRPr="00463452">
              <w:rPr>
                <w:spacing w:val="-12"/>
                <w:sz w:val="20"/>
              </w:rPr>
              <w:t xml:space="preserve"> </w:t>
            </w:r>
            <w:r w:rsidRPr="00463452">
              <w:rPr>
                <w:sz w:val="20"/>
              </w:rPr>
              <w:t>и юридических лиц</w:t>
            </w:r>
          </w:p>
        </w:tc>
        <w:tc>
          <w:tcPr>
            <w:tcW w:w="1473" w:type="dxa"/>
          </w:tcPr>
          <w:p w14:paraId="3159D24E" w14:textId="12E77464" w:rsidR="0051711B" w:rsidRDefault="0051711B" w:rsidP="00434593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Инспектор по кадрам, секретарь, </w:t>
            </w:r>
            <w:r w:rsidR="00434593">
              <w:rPr>
                <w:spacing w:val="-2"/>
                <w:sz w:val="20"/>
              </w:rPr>
              <w:t>б</w:t>
            </w:r>
            <w:r w:rsidRPr="009E24DD">
              <w:rPr>
                <w:spacing w:val="-2"/>
                <w:sz w:val="20"/>
              </w:rPr>
              <w:t xml:space="preserve">ухгалтерия </w:t>
            </w:r>
            <w:r w:rsidR="000255CC">
              <w:rPr>
                <w:spacing w:val="-2"/>
                <w:sz w:val="20"/>
              </w:rPr>
              <w:t>(бухгалтер, экономист)</w:t>
            </w:r>
          </w:p>
        </w:tc>
        <w:tc>
          <w:tcPr>
            <w:tcW w:w="1728" w:type="dxa"/>
          </w:tcPr>
          <w:p w14:paraId="5DE5D72C" w14:textId="7B79941A" w:rsidR="0051711B" w:rsidRDefault="0051711B" w:rsidP="0051711B">
            <w:pPr>
              <w:pStyle w:val="TableParagraph"/>
              <w:spacing w:line="223" w:lineRule="exact"/>
              <w:ind w:left="60"/>
              <w:rPr>
                <w:spacing w:val="-2"/>
                <w:sz w:val="20"/>
              </w:rPr>
            </w:pPr>
            <w:r>
              <w:rPr>
                <w:sz w:val="20"/>
              </w:rPr>
              <w:t>Граждане,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т.ч. </w:t>
            </w:r>
            <w:r>
              <w:rPr>
                <w:spacing w:val="-2"/>
                <w:sz w:val="20"/>
              </w:rPr>
              <w:t xml:space="preserve">представители </w:t>
            </w:r>
            <w:r>
              <w:rPr>
                <w:sz w:val="20"/>
              </w:rPr>
              <w:t>юридических лиц</w:t>
            </w:r>
          </w:p>
        </w:tc>
        <w:tc>
          <w:tcPr>
            <w:tcW w:w="3542" w:type="dxa"/>
          </w:tcPr>
          <w:p w14:paraId="557C8ED8" w14:textId="02339EA3" w:rsidR="0051711B" w:rsidRDefault="0051711B" w:rsidP="0051711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адрес места жительства (места пребы- вания),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сведения, указанные в обращении</w:t>
            </w:r>
          </w:p>
        </w:tc>
        <w:tc>
          <w:tcPr>
            <w:tcW w:w="2837" w:type="dxa"/>
          </w:tcPr>
          <w:p w14:paraId="115989FE" w14:textId="77777777" w:rsidR="0051711B" w:rsidRDefault="0051711B" w:rsidP="0051711B">
            <w:pPr>
              <w:pStyle w:val="TableParagraph"/>
              <w:spacing w:line="225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330F8049" w14:textId="77777777" w:rsidR="0051711B" w:rsidRDefault="0051711B" w:rsidP="0051711B"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Закона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Республики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Бе- ларусь</w:t>
            </w:r>
            <w:r>
              <w:rPr>
                <w:i/>
                <w:spacing w:val="38"/>
                <w:sz w:val="20"/>
              </w:rPr>
              <w:t xml:space="preserve">  </w:t>
            </w:r>
            <w:r>
              <w:rPr>
                <w:i/>
                <w:sz w:val="20"/>
              </w:rPr>
              <w:t>от 18</w:t>
            </w:r>
            <w:r>
              <w:rPr>
                <w:i/>
                <w:spacing w:val="38"/>
                <w:sz w:val="20"/>
              </w:rPr>
              <w:t xml:space="preserve">  </w:t>
            </w:r>
            <w:r>
              <w:rPr>
                <w:i/>
                <w:sz w:val="20"/>
              </w:rPr>
              <w:t>июля</w:t>
            </w:r>
            <w:r>
              <w:rPr>
                <w:i/>
                <w:spacing w:val="39"/>
                <w:sz w:val="20"/>
              </w:rPr>
              <w:t xml:space="preserve">  </w:t>
            </w:r>
            <w:r>
              <w:rPr>
                <w:i/>
                <w:sz w:val="20"/>
              </w:rPr>
              <w:t>2011</w:t>
            </w:r>
            <w:r>
              <w:rPr>
                <w:i/>
                <w:spacing w:val="37"/>
                <w:sz w:val="20"/>
              </w:rPr>
              <w:t xml:space="preserve">  </w:t>
            </w:r>
            <w:r>
              <w:rPr>
                <w:i/>
                <w:spacing w:val="-5"/>
                <w:sz w:val="20"/>
              </w:rPr>
              <w:t>г.</w:t>
            </w:r>
          </w:p>
          <w:p w14:paraId="2680E8D6" w14:textId="74B94509" w:rsidR="0051711B" w:rsidRDefault="0051711B" w:rsidP="0051711B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i/>
                <w:sz w:val="20"/>
              </w:rPr>
              <w:t>№ 300-З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”Об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 xml:space="preserve">обращениях </w:t>
            </w:r>
            <w:r>
              <w:rPr>
                <w:i/>
                <w:sz w:val="20"/>
              </w:rPr>
              <w:t>граждан и юридических лиц“)</w:t>
            </w:r>
          </w:p>
        </w:tc>
        <w:tc>
          <w:tcPr>
            <w:tcW w:w="1958" w:type="dxa"/>
          </w:tcPr>
          <w:p w14:paraId="3A711097" w14:textId="029A6648" w:rsidR="0051711B" w:rsidRDefault="0051711B" w:rsidP="0051711B">
            <w:pPr>
              <w:pStyle w:val="TableParagraph"/>
              <w:ind w:left="59" w:right="43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78527CF1" w14:textId="77777777" w:rsidR="0051711B" w:rsidRDefault="0051711B" w:rsidP="0051711B">
            <w:pPr>
              <w:pStyle w:val="TableParagraph"/>
              <w:spacing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1E964933" w14:textId="0F9030E0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51711B" w14:paraId="6482DD12" w14:textId="77777777">
        <w:trPr>
          <w:trHeight w:val="919"/>
        </w:trPr>
        <w:tc>
          <w:tcPr>
            <w:tcW w:w="1781" w:type="dxa"/>
          </w:tcPr>
          <w:p w14:paraId="6778203E" w14:textId="77777777" w:rsidR="0051711B" w:rsidRPr="00463452" w:rsidRDefault="0051711B" w:rsidP="0051711B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 w:rsidRPr="00463452">
              <w:rPr>
                <w:spacing w:val="-2"/>
                <w:sz w:val="20"/>
              </w:rPr>
              <w:t>Осуществление</w:t>
            </w:r>
          </w:p>
          <w:p w14:paraId="5D044630" w14:textId="0679CE8E" w:rsidR="0051711B" w:rsidRPr="00463452" w:rsidRDefault="0051711B" w:rsidP="0051711B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 w:rsidRPr="00463452">
              <w:rPr>
                <w:spacing w:val="-2"/>
                <w:sz w:val="20"/>
              </w:rPr>
              <w:t>административных процедур</w:t>
            </w:r>
          </w:p>
        </w:tc>
        <w:tc>
          <w:tcPr>
            <w:tcW w:w="1473" w:type="dxa"/>
          </w:tcPr>
          <w:p w14:paraId="08057F80" w14:textId="11DF0FA8" w:rsidR="0051711B" w:rsidRDefault="0051711B" w:rsidP="0051711B">
            <w:pPr>
              <w:pStyle w:val="TableParagraph"/>
              <w:spacing w:line="223" w:lineRule="exact"/>
              <w:ind w:left="5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Инспектор по кадрам, секретарь, </w:t>
            </w:r>
            <w:r w:rsidR="00434593">
              <w:rPr>
                <w:spacing w:val="-2"/>
                <w:sz w:val="20"/>
              </w:rPr>
              <w:t>б</w:t>
            </w:r>
            <w:r w:rsidRPr="009E24DD">
              <w:rPr>
                <w:spacing w:val="-2"/>
                <w:sz w:val="20"/>
              </w:rPr>
              <w:t xml:space="preserve">ухгалтерия </w:t>
            </w:r>
            <w:r w:rsidR="000255CC">
              <w:rPr>
                <w:spacing w:val="-2"/>
                <w:sz w:val="20"/>
              </w:rPr>
              <w:t>(бухгалтер, экономист)</w:t>
            </w:r>
          </w:p>
        </w:tc>
        <w:tc>
          <w:tcPr>
            <w:tcW w:w="1728" w:type="dxa"/>
          </w:tcPr>
          <w:p w14:paraId="55F8FFBB" w14:textId="3933A406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Заявители,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третьи </w:t>
            </w:r>
            <w:r>
              <w:rPr>
                <w:spacing w:val="-4"/>
                <w:sz w:val="20"/>
              </w:rPr>
              <w:t>лица</w:t>
            </w:r>
          </w:p>
        </w:tc>
        <w:tc>
          <w:tcPr>
            <w:tcW w:w="3542" w:type="dxa"/>
          </w:tcPr>
          <w:p w14:paraId="0D2854FF" w14:textId="77777777" w:rsidR="0051711B" w:rsidRDefault="0051711B" w:rsidP="0051711B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соответствии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с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переч-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административных процедур, осу- ществляемых государственными орга- нами и иными организациями по заяв- лениям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Ука-</w:t>
            </w:r>
          </w:p>
          <w:p w14:paraId="4C77858B" w14:textId="5F5173CE" w:rsidR="0051711B" w:rsidRDefault="0051711B" w:rsidP="0051711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зом Президента Республики Беларусь от 26 апреля 2010 г. № 200</w:t>
            </w:r>
          </w:p>
        </w:tc>
        <w:tc>
          <w:tcPr>
            <w:tcW w:w="2837" w:type="dxa"/>
          </w:tcPr>
          <w:p w14:paraId="52D49661" w14:textId="77777777" w:rsidR="0051711B" w:rsidRDefault="0051711B" w:rsidP="0051711B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204B12D2" w14:textId="4099DA56" w:rsidR="0051711B" w:rsidRDefault="0051711B" w:rsidP="0051711B">
            <w:pPr>
              <w:pStyle w:val="TableParagraph"/>
              <w:spacing w:line="225" w:lineRule="exact"/>
              <w:ind w:left="61"/>
              <w:rPr>
                <w:b/>
                <w:sz w:val="20"/>
              </w:rPr>
            </w:pPr>
            <w:r>
              <w:rPr>
                <w:i/>
                <w:sz w:val="20"/>
              </w:rPr>
              <w:t>(ст.ст. 14 и 15 Закона Респуб- лики Беларусь от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28 октября 2008 г. № 433-З ”Об основах административных проце- </w:t>
            </w:r>
            <w:r>
              <w:rPr>
                <w:i/>
                <w:spacing w:val="-2"/>
                <w:sz w:val="20"/>
              </w:rPr>
              <w:t>дур“)</w:t>
            </w:r>
          </w:p>
        </w:tc>
        <w:tc>
          <w:tcPr>
            <w:tcW w:w="1958" w:type="dxa"/>
          </w:tcPr>
          <w:p w14:paraId="7B1DB649" w14:textId="6959D993" w:rsidR="0051711B" w:rsidRDefault="0051711B" w:rsidP="0051711B">
            <w:pPr>
              <w:pStyle w:val="TableParagraph"/>
              <w:ind w:left="59" w:right="43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36FCCF6B" w14:textId="77777777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3DE710F8" w14:textId="1BAE0EBF" w:rsidR="0051711B" w:rsidRDefault="0051711B" w:rsidP="0051711B">
            <w:pPr>
              <w:pStyle w:val="TableParagraph"/>
              <w:spacing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</w:tbl>
    <w:p w14:paraId="7E2D59F7" w14:textId="77777777" w:rsidR="00BA0A97" w:rsidRDefault="00BA0A97">
      <w:pPr>
        <w:spacing w:line="230" w:lineRule="exact"/>
        <w:rPr>
          <w:sz w:val="20"/>
        </w:rPr>
        <w:sectPr w:rsidR="00BA0A97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2CE16260" w14:textId="77777777" w:rsidR="00BA0A97" w:rsidRDefault="00BA0A97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66"/>
      </w:tblGrid>
      <w:tr w:rsidR="0051711B" w14:paraId="47DE9098" w14:textId="77777777" w:rsidTr="0051711B">
        <w:trPr>
          <w:trHeight w:val="843"/>
        </w:trPr>
        <w:tc>
          <w:tcPr>
            <w:tcW w:w="1781" w:type="dxa"/>
          </w:tcPr>
          <w:p w14:paraId="361E0668" w14:textId="77777777" w:rsidR="0051711B" w:rsidRDefault="0051711B" w:rsidP="0051711B">
            <w:pPr>
              <w:pStyle w:val="TableParagraph"/>
              <w:spacing w:line="228" w:lineRule="exact"/>
              <w:ind w:left="57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  <w:p w14:paraId="42AF3596" w14:textId="38E8A51D" w:rsidR="0051711B" w:rsidRPr="00463452" w:rsidRDefault="0051711B" w:rsidP="0051711B">
            <w:pPr>
              <w:pStyle w:val="TableParagraph"/>
              <w:spacing w:line="223" w:lineRule="exact"/>
              <w:ind w:left="57"/>
              <w:rPr>
                <w:spacing w:val="-2"/>
                <w:sz w:val="20"/>
              </w:rPr>
            </w:pPr>
            <w:r>
              <w:rPr>
                <w:b/>
                <w:sz w:val="20"/>
              </w:rPr>
              <w:t>персональных данных</w:t>
            </w:r>
          </w:p>
        </w:tc>
        <w:tc>
          <w:tcPr>
            <w:tcW w:w="1473" w:type="dxa"/>
          </w:tcPr>
          <w:p w14:paraId="08F90EC9" w14:textId="77777777" w:rsidR="0051711B" w:rsidRDefault="0051711B" w:rsidP="0051711B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Уполномочен-</w:t>
            </w:r>
          </w:p>
          <w:p w14:paraId="56A79E79" w14:textId="55B8DBFB" w:rsidR="0051711B" w:rsidRDefault="0051711B" w:rsidP="0051711B">
            <w:pPr>
              <w:pStyle w:val="TableParagraph"/>
              <w:ind w:left="57" w:right="42"/>
              <w:rPr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ный  работник</w:t>
            </w:r>
          </w:p>
        </w:tc>
        <w:tc>
          <w:tcPr>
            <w:tcW w:w="1728" w:type="dxa"/>
          </w:tcPr>
          <w:p w14:paraId="77775FC5" w14:textId="297AC7DA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b/>
                <w:sz w:val="20"/>
              </w:rPr>
              <w:t>Субъекты персональных данных</w:t>
            </w:r>
          </w:p>
        </w:tc>
        <w:tc>
          <w:tcPr>
            <w:tcW w:w="3542" w:type="dxa"/>
          </w:tcPr>
          <w:p w14:paraId="39A20446" w14:textId="6648B8C2" w:rsidR="0051711B" w:rsidRDefault="0051711B" w:rsidP="0051711B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Категории персональных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178AC713" w14:textId="7B3A92DA" w:rsidR="0051711B" w:rsidRDefault="0051711B" w:rsidP="0051711B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4203EEFB" w14:textId="2C0D3C22" w:rsidR="0051711B" w:rsidRDefault="0051711B" w:rsidP="0051711B">
            <w:pPr>
              <w:pStyle w:val="TableParagraph"/>
              <w:spacing w:line="222" w:lineRule="exact"/>
              <w:ind w:left="59"/>
              <w:rPr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получа- </w:t>
            </w:r>
            <w:r>
              <w:rPr>
                <w:b/>
                <w:spacing w:val="-2"/>
                <w:sz w:val="20"/>
              </w:rPr>
              <w:t>телей</w:t>
            </w:r>
          </w:p>
        </w:tc>
        <w:tc>
          <w:tcPr>
            <w:tcW w:w="1866" w:type="dxa"/>
          </w:tcPr>
          <w:p w14:paraId="2BF3ED2D" w14:textId="3A5A8DCB" w:rsidR="0051711B" w:rsidRDefault="0051711B" w:rsidP="0051711B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</w:p>
        </w:tc>
      </w:tr>
      <w:tr w:rsidR="00992FAE" w:rsidRPr="00463452" w14:paraId="60E1E79F" w14:textId="77777777" w:rsidTr="00765003">
        <w:trPr>
          <w:trHeight w:val="1609"/>
        </w:trPr>
        <w:tc>
          <w:tcPr>
            <w:tcW w:w="1781" w:type="dxa"/>
          </w:tcPr>
          <w:p w14:paraId="7C700F67" w14:textId="4D4A67AA" w:rsidR="00992FAE" w:rsidRPr="00463452" w:rsidRDefault="00992FAE" w:rsidP="00992FAE">
            <w:pPr>
              <w:pStyle w:val="TableParagraph"/>
              <w:ind w:left="57"/>
              <w:jc w:val="both"/>
              <w:rPr>
                <w:sz w:val="20"/>
              </w:rPr>
            </w:pPr>
            <w:r w:rsidRPr="00463452">
              <w:rPr>
                <w:sz w:val="20"/>
              </w:rPr>
              <w:t>Прием документов для получения среднего специального образования</w:t>
            </w:r>
          </w:p>
        </w:tc>
        <w:tc>
          <w:tcPr>
            <w:tcW w:w="1473" w:type="dxa"/>
          </w:tcPr>
          <w:p w14:paraId="720BCE89" w14:textId="4E00BF4C" w:rsidR="00992FAE" w:rsidRPr="00463452" w:rsidRDefault="00434593" w:rsidP="00434593">
            <w:pPr>
              <w:pStyle w:val="TableParagraph"/>
              <w:ind w:left="57" w:right="42"/>
              <w:jc w:val="both"/>
              <w:rPr>
                <w:sz w:val="20"/>
              </w:rPr>
            </w:pPr>
            <w:r>
              <w:rPr>
                <w:sz w:val="20"/>
              </w:rPr>
              <w:t>Члены п</w:t>
            </w:r>
            <w:r w:rsidR="00992FAE" w:rsidRPr="00463452">
              <w:rPr>
                <w:sz w:val="20"/>
              </w:rPr>
              <w:t>риемн</w:t>
            </w:r>
            <w:r>
              <w:rPr>
                <w:sz w:val="20"/>
              </w:rPr>
              <w:t>ой</w:t>
            </w:r>
            <w:r w:rsidR="00992FAE" w:rsidRPr="00463452">
              <w:rPr>
                <w:sz w:val="20"/>
              </w:rPr>
              <w:t xml:space="preserve"> комисси</w:t>
            </w:r>
            <w:r>
              <w:rPr>
                <w:sz w:val="20"/>
              </w:rPr>
              <w:t>и</w:t>
            </w:r>
          </w:p>
        </w:tc>
        <w:tc>
          <w:tcPr>
            <w:tcW w:w="1728" w:type="dxa"/>
          </w:tcPr>
          <w:p w14:paraId="49FF622B" w14:textId="7FB78BAD" w:rsidR="00992FAE" w:rsidRPr="00463452" w:rsidRDefault="00992FAE" w:rsidP="00992FAE">
            <w:pPr>
              <w:pStyle w:val="TableParagraph"/>
              <w:ind w:left="57" w:right="42"/>
              <w:jc w:val="both"/>
              <w:rPr>
                <w:sz w:val="20"/>
              </w:rPr>
            </w:pPr>
            <w:r w:rsidRPr="00FA3217">
              <w:rPr>
                <w:sz w:val="20"/>
              </w:rPr>
              <w:t>Абитуриенты (законные представители несовершеннолетних абитуриентов или представители, действующие на основании доверенности, удостоверенной нотариально или уполномоченным должностным лицом</w:t>
            </w:r>
          </w:p>
        </w:tc>
        <w:tc>
          <w:tcPr>
            <w:tcW w:w="3542" w:type="dxa"/>
          </w:tcPr>
          <w:p w14:paraId="2A88EA19" w14:textId="385ED5C4" w:rsidR="00992FAE" w:rsidRPr="00FA3217" w:rsidRDefault="00992FAE" w:rsidP="00992FAE">
            <w:pPr>
              <w:pStyle w:val="cap1"/>
              <w:shd w:val="clear" w:color="auto" w:fill="FFFFFF"/>
              <w:spacing w:before="45" w:beforeAutospacing="0" w:after="45" w:afterAutospacing="0"/>
              <w:ind w:left="146" w:right="135"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В соответствии с гл.2 Правил</w:t>
            </w:r>
            <w:r w:rsidRPr="00FA3217">
              <w:rPr>
                <w:sz w:val="20"/>
                <w:szCs w:val="22"/>
              </w:rPr>
              <w:br/>
              <w:t xml:space="preserve">приема лиц для получения </w:t>
            </w:r>
            <w:r>
              <w:rPr>
                <w:sz w:val="20"/>
              </w:rPr>
              <w:t xml:space="preserve">среднего </w:t>
            </w:r>
            <w:r w:rsidRPr="00FA3217">
              <w:rPr>
                <w:sz w:val="20"/>
                <w:szCs w:val="22"/>
              </w:rPr>
              <w:t>специально образования, утвержденных Указ</w:t>
            </w:r>
            <w:r>
              <w:rPr>
                <w:sz w:val="20"/>
                <w:szCs w:val="22"/>
              </w:rPr>
              <w:t>ом</w:t>
            </w:r>
            <w:r w:rsidRPr="00FA3217">
              <w:rPr>
                <w:sz w:val="20"/>
                <w:szCs w:val="22"/>
              </w:rPr>
              <w:t xml:space="preserve"> Президента</w:t>
            </w:r>
            <w:r>
              <w:rPr>
                <w:sz w:val="20"/>
                <w:szCs w:val="22"/>
              </w:rPr>
              <w:t xml:space="preserve"> </w:t>
            </w:r>
            <w:r w:rsidRPr="00FA3217">
              <w:rPr>
                <w:sz w:val="20"/>
                <w:szCs w:val="22"/>
              </w:rPr>
              <w:t>Республики Беларусь</w:t>
            </w:r>
            <w:r>
              <w:rPr>
                <w:sz w:val="20"/>
                <w:szCs w:val="22"/>
              </w:rPr>
              <w:t xml:space="preserve"> от </w:t>
            </w:r>
            <w:r w:rsidRPr="00FA3217">
              <w:rPr>
                <w:sz w:val="20"/>
                <w:szCs w:val="22"/>
              </w:rPr>
              <w:t>27.01.2022 № 23</w:t>
            </w:r>
          </w:p>
          <w:p w14:paraId="10E73421" w14:textId="6B1AE9FF" w:rsidR="00992FAE" w:rsidRPr="00463452" w:rsidRDefault="00992FAE" w:rsidP="00992FAE">
            <w:pPr>
              <w:pStyle w:val="TableParagraph"/>
              <w:spacing w:line="228" w:lineRule="exact"/>
              <w:ind w:left="61" w:right="45"/>
              <w:jc w:val="both"/>
              <w:rPr>
                <w:sz w:val="20"/>
              </w:rPr>
            </w:pPr>
          </w:p>
        </w:tc>
        <w:tc>
          <w:tcPr>
            <w:tcW w:w="2837" w:type="dxa"/>
          </w:tcPr>
          <w:p w14:paraId="0D698A76" w14:textId="7340B02F" w:rsidR="00992FAE" w:rsidRDefault="00992FAE" w:rsidP="00992FAE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137927FA" w14:textId="7B23FE3E" w:rsidR="00992FAE" w:rsidRPr="00FA3217" w:rsidRDefault="00992FAE" w:rsidP="00992FAE">
            <w:pPr>
              <w:pStyle w:val="cap1"/>
              <w:shd w:val="clear" w:color="auto" w:fill="FFFFFF"/>
              <w:spacing w:before="45" w:beforeAutospacing="0" w:after="45" w:afterAutospacing="0"/>
              <w:ind w:left="149" w:right="135"/>
              <w:jc w:val="both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</w:rPr>
              <w:t>(</w:t>
            </w:r>
            <w:r w:rsidRPr="00FA3217">
              <w:rPr>
                <w:i/>
                <w:sz w:val="20"/>
                <w:szCs w:val="22"/>
                <w:lang w:eastAsia="en-US"/>
              </w:rPr>
              <w:t>Правил</w:t>
            </w:r>
            <w:r>
              <w:rPr>
                <w:i/>
                <w:sz w:val="20"/>
                <w:szCs w:val="22"/>
                <w:lang w:eastAsia="en-US"/>
              </w:rPr>
              <w:t xml:space="preserve">а </w:t>
            </w:r>
            <w:r w:rsidRPr="00FA3217">
              <w:rPr>
                <w:i/>
                <w:sz w:val="20"/>
                <w:szCs w:val="22"/>
                <w:lang w:eastAsia="en-US"/>
              </w:rPr>
              <w:t>приема лиц для получения среднего специально образования, утвержденных Указом Президента Республики Беларусь от 27.01.2022 № 23</w:t>
            </w:r>
            <w:r>
              <w:rPr>
                <w:i/>
                <w:sz w:val="20"/>
                <w:szCs w:val="22"/>
                <w:lang w:eastAsia="en-US"/>
              </w:rPr>
              <w:t>)</w:t>
            </w:r>
          </w:p>
          <w:p w14:paraId="52BAA2D9" w14:textId="0C96F4EF" w:rsidR="00992FAE" w:rsidRPr="00463452" w:rsidRDefault="00992FAE" w:rsidP="00992FAE">
            <w:pPr>
              <w:pStyle w:val="TableParagraph"/>
              <w:ind w:left="61" w:right="40"/>
              <w:jc w:val="both"/>
              <w:rPr>
                <w:i/>
                <w:sz w:val="20"/>
              </w:rPr>
            </w:pPr>
          </w:p>
        </w:tc>
        <w:tc>
          <w:tcPr>
            <w:tcW w:w="1958" w:type="dxa"/>
          </w:tcPr>
          <w:p w14:paraId="5D064AA7" w14:textId="6E2DFCF3" w:rsidR="00992FAE" w:rsidRPr="00463452" w:rsidRDefault="00992FAE" w:rsidP="00992FAE">
            <w:pPr>
              <w:pStyle w:val="TableParagraph"/>
              <w:spacing w:line="223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Не передаются</w:t>
            </w:r>
          </w:p>
        </w:tc>
        <w:tc>
          <w:tcPr>
            <w:tcW w:w="1866" w:type="dxa"/>
          </w:tcPr>
          <w:p w14:paraId="7DE54DAD" w14:textId="5891A9DD" w:rsidR="00992FAE" w:rsidRPr="00463452" w:rsidRDefault="00992FAE" w:rsidP="00B12641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B12641">
              <w:rPr>
                <w:spacing w:val="-4"/>
                <w:sz w:val="20"/>
              </w:rPr>
              <w:t xml:space="preserve">год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(п.392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</w:t>
            </w:r>
            <w:r>
              <w:rPr>
                <w:spacing w:val="-2"/>
                <w:sz w:val="20"/>
              </w:rPr>
              <w:t>речня)</w:t>
            </w:r>
          </w:p>
        </w:tc>
      </w:tr>
      <w:tr w:rsidR="000E5161" w:rsidRPr="00463452" w14:paraId="1ABA951B" w14:textId="77777777" w:rsidTr="00765003">
        <w:trPr>
          <w:trHeight w:val="1609"/>
        </w:trPr>
        <w:tc>
          <w:tcPr>
            <w:tcW w:w="1781" w:type="dxa"/>
          </w:tcPr>
          <w:p w14:paraId="769FFF0D" w14:textId="0A31E394" w:rsidR="000E5161" w:rsidRPr="00463452" w:rsidRDefault="00155A58" w:rsidP="00992FAE">
            <w:pPr>
              <w:pStyle w:val="TableParagraph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Реализация образовательных </w:t>
            </w:r>
            <w:r w:rsidRPr="003C1BCA">
              <w:rPr>
                <w:sz w:val="20"/>
              </w:rPr>
              <w:t>программ среднего специального образования</w:t>
            </w:r>
          </w:p>
        </w:tc>
        <w:tc>
          <w:tcPr>
            <w:tcW w:w="1473" w:type="dxa"/>
          </w:tcPr>
          <w:p w14:paraId="39C4902E" w14:textId="3EFE8066" w:rsidR="000E5161" w:rsidRDefault="000E5161" w:rsidP="00992FAE">
            <w:pPr>
              <w:pStyle w:val="TableParagraph"/>
              <w:ind w:left="57" w:right="42"/>
              <w:jc w:val="both"/>
              <w:rPr>
                <w:sz w:val="20"/>
              </w:rPr>
            </w:pPr>
            <w:r>
              <w:rPr>
                <w:sz w:val="20"/>
              </w:rPr>
              <w:t>Секретарь учебной части, кураторы учебных групп,</w:t>
            </w:r>
            <w:r w:rsidR="00E26156">
              <w:rPr>
                <w:sz w:val="20"/>
              </w:rPr>
              <w:t xml:space="preserve"> руководитель практики</w:t>
            </w:r>
            <w:r>
              <w:rPr>
                <w:sz w:val="20"/>
              </w:rPr>
              <w:t xml:space="preserve"> </w:t>
            </w:r>
            <w:r w:rsidR="00B12641">
              <w:rPr>
                <w:sz w:val="20"/>
              </w:rPr>
              <w:t>педагог социальный, педагог психолог, воспитатель</w:t>
            </w:r>
            <w:r w:rsidR="00EA0C1B">
              <w:rPr>
                <w:sz w:val="20"/>
              </w:rPr>
              <w:t>,</w:t>
            </w:r>
          </w:p>
          <w:p w14:paraId="730899BE" w14:textId="45B973ED" w:rsidR="00B12641" w:rsidRPr="00463452" w:rsidRDefault="00434593" w:rsidP="00992FAE">
            <w:pPr>
              <w:pStyle w:val="TableParagraph"/>
              <w:ind w:left="57" w:right="42"/>
              <w:jc w:val="both"/>
              <w:rPr>
                <w:sz w:val="20"/>
              </w:rPr>
            </w:pPr>
            <w:r>
              <w:rPr>
                <w:sz w:val="20"/>
              </w:rPr>
              <w:t>б</w:t>
            </w:r>
            <w:r w:rsidR="008215AC">
              <w:rPr>
                <w:sz w:val="20"/>
              </w:rPr>
              <w:t xml:space="preserve">ухгалтерия </w:t>
            </w:r>
            <w:r w:rsidR="000255CC">
              <w:rPr>
                <w:spacing w:val="-2"/>
                <w:sz w:val="20"/>
              </w:rPr>
              <w:t>(бухгалтер, экономист)</w:t>
            </w:r>
          </w:p>
        </w:tc>
        <w:tc>
          <w:tcPr>
            <w:tcW w:w="1728" w:type="dxa"/>
          </w:tcPr>
          <w:p w14:paraId="2BFF1053" w14:textId="4BCA4E92" w:rsidR="000E5161" w:rsidRPr="00FA3217" w:rsidRDefault="000E5161" w:rsidP="00992FAE">
            <w:pPr>
              <w:pStyle w:val="TableParagraph"/>
              <w:ind w:left="57" w:right="42"/>
              <w:jc w:val="both"/>
              <w:rPr>
                <w:sz w:val="20"/>
              </w:rPr>
            </w:pPr>
            <w:r>
              <w:rPr>
                <w:sz w:val="20"/>
              </w:rPr>
              <w:t>Обучающиеся, члены их семей</w:t>
            </w:r>
          </w:p>
        </w:tc>
        <w:tc>
          <w:tcPr>
            <w:tcW w:w="3542" w:type="dxa"/>
          </w:tcPr>
          <w:p w14:paraId="73221531" w14:textId="764ED78E" w:rsidR="000E5161" w:rsidRDefault="00B12641" w:rsidP="00992FAE">
            <w:pPr>
              <w:pStyle w:val="cap1"/>
              <w:shd w:val="clear" w:color="auto" w:fill="FFFFFF"/>
              <w:spacing w:before="45" w:beforeAutospacing="0" w:after="45" w:afterAutospacing="0"/>
              <w:ind w:left="146" w:right="1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Кодекс об образовании Республики Беларусь </w:t>
            </w:r>
            <w:r w:rsidRPr="00B12641">
              <w:rPr>
                <w:sz w:val="20"/>
              </w:rPr>
              <w:t>13 января 2011 г. № 243-З</w:t>
            </w:r>
            <w:r w:rsidR="00155A58">
              <w:rPr>
                <w:sz w:val="20"/>
              </w:rPr>
              <w:t xml:space="preserve"> Гл. 3, ст 54 Гл.6 Положения </w:t>
            </w:r>
            <w:r w:rsidR="00155A58" w:rsidRPr="003C1BCA">
              <w:rPr>
                <w:sz w:val="20"/>
              </w:rPr>
              <w:t>об учреждении среднего специального образования</w:t>
            </w:r>
            <w:r w:rsidR="00155A58">
              <w:rPr>
                <w:sz w:val="20"/>
              </w:rPr>
              <w:t>, утвержденное П</w:t>
            </w:r>
            <w:r w:rsidR="00155A58" w:rsidRPr="003C1BCA">
              <w:rPr>
                <w:sz w:val="20"/>
              </w:rPr>
              <w:t>остановление</w:t>
            </w:r>
            <w:r w:rsidR="00155A58">
              <w:rPr>
                <w:sz w:val="20"/>
              </w:rPr>
              <w:t xml:space="preserve">м </w:t>
            </w:r>
            <w:r w:rsidR="00155A58" w:rsidRPr="003C1BCA">
              <w:rPr>
                <w:sz w:val="20"/>
              </w:rPr>
              <w:t>Министерства образования</w:t>
            </w:r>
            <w:r w:rsidR="00155A58">
              <w:rPr>
                <w:sz w:val="20"/>
              </w:rPr>
              <w:t xml:space="preserve"> </w:t>
            </w:r>
            <w:r w:rsidR="00155A58" w:rsidRPr="003C1BCA">
              <w:rPr>
                <w:sz w:val="20"/>
              </w:rPr>
              <w:t>Республики Беларусь</w:t>
            </w:r>
            <w:r w:rsidR="00155A58">
              <w:rPr>
                <w:sz w:val="20"/>
              </w:rPr>
              <w:t xml:space="preserve"> </w:t>
            </w:r>
            <w:r w:rsidR="00155A58" w:rsidRPr="003C1BCA">
              <w:rPr>
                <w:sz w:val="20"/>
              </w:rPr>
              <w:t>19.08.2022 № 272</w:t>
            </w:r>
          </w:p>
        </w:tc>
        <w:tc>
          <w:tcPr>
            <w:tcW w:w="2837" w:type="dxa"/>
          </w:tcPr>
          <w:p w14:paraId="71E945EE" w14:textId="77777777" w:rsidR="00B12641" w:rsidRDefault="00B12641" w:rsidP="00B12641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7D93FF38" w14:textId="77777777" w:rsidR="000E5161" w:rsidRDefault="000E5161" w:rsidP="00992FAE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</w:p>
        </w:tc>
        <w:tc>
          <w:tcPr>
            <w:tcW w:w="1958" w:type="dxa"/>
          </w:tcPr>
          <w:p w14:paraId="31B30274" w14:textId="3DF8E141" w:rsidR="000E5161" w:rsidRDefault="00B12641" w:rsidP="00992FAE">
            <w:pPr>
              <w:pStyle w:val="TableParagraph"/>
              <w:spacing w:line="223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EC4D71">
              <w:rPr>
                <w:sz w:val="20"/>
              </w:rPr>
              <w:t>осударственные органы, иные организации</w:t>
            </w:r>
            <w:r>
              <w:rPr>
                <w:sz w:val="20"/>
              </w:rPr>
              <w:t>, предусмотренные законодательством</w:t>
            </w:r>
          </w:p>
        </w:tc>
        <w:tc>
          <w:tcPr>
            <w:tcW w:w="1866" w:type="dxa"/>
          </w:tcPr>
          <w:p w14:paraId="3B71E067" w14:textId="0AC613EA" w:rsidR="000E5161" w:rsidRDefault="00B12641" w:rsidP="00992FAE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55 лет </w:t>
            </w:r>
            <w:r>
              <w:rPr>
                <w:sz w:val="20"/>
              </w:rPr>
              <w:t xml:space="preserve"> (п.392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</w:t>
            </w:r>
            <w:r>
              <w:rPr>
                <w:spacing w:val="-2"/>
                <w:sz w:val="20"/>
              </w:rPr>
              <w:t>речня)</w:t>
            </w:r>
          </w:p>
        </w:tc>
      </w:tr>
      <w:tr w:rsidR="00992FAE" w14:paraId="24D3906C" w14:textId="77777777" w:rsidTr="00765003">
        <w:trPr>
          <w:trHeight w:val="1609"/>
        </w:trPr>
        <w:tc>
          <w:tcPr>
            <w:tcW w:w="1781" w:type="dxa"/>
          </w:tcPr>
          <w:p w14:paraId="524B7042" w14:textId="397B8C93" w:rsidR="00992FAE" w:rsidRPr="000D5BC0" w:rsidRDefault="00992FAE" w:rsidP="00992FAE">
            <w:pPr>
              <w:pStyle w:val="TableParagraph"/>
              <w:spacing w:line="223" w:lineRule="exact"/>
              <w:ind w:left="57"/>
              <w:rPr>
                <w:spacing w:val="-2"/>
                <w:sz w:val="20"/>
                <w:highlight w:val="yellow"/>
              </w:rPr>
            </w:pPr>
            <w:r>
              <w:rPr>
                <w:sz w:val="20"/>
              </w:rPr>
              <w:t>Постановка на учет иногородних обучающихся, желающих получить жилое помещение в общежитии</w:t>
            </w:r>
          </w:p>
        </w:tc>
        <w:tc>
          <w:tcPr>
            <w:tcW w:w="1473" w:type="dxa"/>
          </w:tcPr>
          <w:p w14:paraId="331E7CCD" w14:textId="20BBA11D" w:rsidR="00992FAE" w:rsidRPr="000D5BC0" w:rsidRDefault="00434593" w:rsidP="00992FAE">
            <w:pPr>
              <w:pStyle w:val="TableParagraph"/>
              <w:ind w:left="57" w:right="42"/>
              <w:rPr>
                <w:spacing w:val="-2"/>
                <w:sz w:val="20"/>
                <w:highlight w:val="yellow"/>
              </w:rPr>
            </w:pPr>
            <w:r>
              <w:rPr>
                <w:spacing w:val="-2"/>
                <w:sz w:val="20"/>
              </w:rPr>
              <w:t>Паспортист</w:t>
            </w:r>
          </w:p>
        </w:tc>
        <w:tc>
          <w:tcPr>
            <w:tcW w:w="1728" w:type="dxa"/>
          </w:tcPr>
          <w:p w14:paraId="33A6A2BC" w14:textId="703CE86D" w:rsidR="00992FAE" w:rsidRDefault="00992FAE" w:rsidP="00992FAE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Обучающиеся, их представители</w:t>
            </w:r>
          </w:p>
        </w:tc>
        <w:tc>
          <w:tcPr>
            <w:tcW w:w="3542" w:type="dxa"/>
          </w:tcPr>
          <w:p w14:paraId="3D554110" w14:textId="68A785BF" w:rsidR="00992FAE" w:rsidRPr="00ED4063" w:rsidRDefault="00992FAE" w:rsidP="00992FAE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аб. 2 </w:t>
            </w:r>
            <w:r w:rsidRPr="00ED4063">
              <w:rPr>
                <w:sz w:val="20"/>
              </w:rPr>
              <w:t>графы 3 подпункта 1.1.8 пункта 1.1 </w:t>
            </w:r>
            <w:hyperlink r:id="rId8" w:anchor="anchor=%D0%97%D0%B0%D0%B3_%D0%A3%D1%82%D0%B2_1" w:tgtFrame="_parent" w:tooltip="Указ Президента Республики Беларусь от 26.04.2010 № 200 " w:history="1">
              <w:r w:rsidRPr="00ED4063">
                <w:rPr>
                  <w:sz w:val="20"/>
                </w:rPr>
                <w:t>перечня</w:t>
              </w:r>
            </w:hyperlink>
            <w:r w:rsidRPr="00ED4063">
              <w:rPr>
                <w:sz w:val="20"/>
              </w:rPr>
              <w:t> административных процедур, осуществляемых государственными органами и иными организациями по заявлениям граждан, утвержденного Указом Президента Республики Беларусь от 26 апреля 2010 г. № 200;</w:t>
            </w:r>
          </w:p>
          <w:p w14:paraId="0AADD29D" w14:textId="30F0D314" w:rsidR="00992FAE" w:rsidRDefault="00992FAE" w:rsidP="00992FAE">
            <w:pPr>
              <w:pStyle w:val="TableParagraph"/>
              <w:ind w:left="60"/>
            </w:pPr>
            <w:r>
              <w:rPr>
                <w:sz w:val="20"/>
              </w:rPr>
              <w:t>п.п.</w:t>
            </w:r>
            <w:r w:rsidRPr="00ED4063">
              <w:rPr>
                <w:sz w:val="20"/>
              </w:rPr>
              <w:t> </w:t>
            </w:r>
            <w:hyperlink r:id="rId9" w:anchor="article=37&amp;point=1&amp;underpoint=1.3" w:tgtFrame="_parent" w:tooltip="Кодекс Республики Беларусь  от 28.08.2012 № 428-З " w:history="1">
              <w:r w:rsidRPr="00ED4063">
                <w:rPr>
                  <w:sz w:val="20"/>
                </w:rPr>
                <w:t>1.3</w:t>
              </w:r>
            </w:hyperlink>
            <w:r w:rsidRPr="00ED4063">
              <w:rPr>
                <w:sz w:val="20"/>
              </w:rPr>
              <w:t>, </w:t>
            </w:r>
            <w:hyperlink r:id="rId10" w:anchor="article=37&amp;point=1&amp;underpoint=1.8" w:tgtFrame="_parent" w:tooltip="Кодекс Республики Беларусь  от 28.08.2012 № 428-З " w:history="1">
              <w:r w:rsidRPr="00ED4063">
                <w:rPr>
                  <w:sz w:val="20"/>
                </w:rPr>
                <w:t>1.8–1.10</w:t>
              </w:r>
            </w:hyperlink>
            <w:r w:rsidRPr="00ED4063">
              <w:rPr>
                <w:sz w:val="20"/>
              </w:rPr>
              <w:t> пункта 1 статьи 37 Жилищного кодекса Республики Беларусь</w:t>
            </w:r>
            <w:r>
              <w:t>.</w:t>
            </w:r>
          </w:p>
          <w:p w14:paraId="1ABDCD1B" w14:textId="723D8647" w:rsidR="00992FAE" w:rsidRDefault="00992FAE" w:rsidP="00992FAE">
            <w:pPr>
              <w:pStyle w:val="TableParagraph"/>
              <w:ind w:left="61" w:right="37"/>
              <w:jc w:val="both"/>
              <w:rPr>
                <w:sz w:val="20"/>
              </w:rPr>
            </w:pPr>
          </w:p>
        </w:tc>
        <w:tc>
          <w:tcPr>
            <w:tcW w:w="2837" w:type="dxa"/>
          </w:tcPr>
          <w:p w14:paraId="15D61817" w14:textId="1862E77A" w:rsidR="00992FAE" w:rsidRPr="00FA3217" w:rsidRDefault="00992FAE" w:rsidP="00992FAE">
            <w:pPr>
              <w:pStyle w:val="cap1"/>
              <w:shd w:val="clear" w:color="auto" w:fill="FFFFFF"/>
              <w:spacing w:before="45" w:beforeAutospacing="0" w:after="45" w:afterAutospacing="0"/>
              <w:ind w:left="149" w:right="135"/>
              <w:jc w:val="both"/>
              <w:rPr>
                <w:i/>
                <w:sz w:val="20"/>
                <w:szCs w:val="22"/>
                <w:lang w:eastAsia="en-US"/>
              </w:rPr>
            </w:pPr>
            <w:r>
              <w:rPr>
                <w:b/>
                <w:sz w:val="20"/>
              </w:rPr>
              <w:t>абз. 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Закона </w:t>
            </w: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2"/>
                <w:lang w:eastAsia="en-US"/>
              </w:rPr>
              <w:t>гл.2. Положения об общежитиях</w:t>
            </w:r>
            <w:r w:rsidRPr="00FA3217">
              <w:rPr>
                <w:i/>
                <w:sz w:val="20"/>
                <w:szCs w:val="22"/>
                <w:lang w:eastAsia="en-US"/>
              </w:rPr>
              <w:t xml:space="preserve">, утвержденных </w:t>
            </w:r>
            <w:r>
              <w:rPr>
                <w:i/>
                <w:sz w:val="20"/>
                <w:szCs w:val="22"/>
                <w:lang w:eastAsia="en-US"/>
              </w:rPr>
              <w:t>Постановлением Совета Министров</w:t>
            </w:r>
            <w:r w:rsidRPr="00FA3217">
              <w:rPr>
                <w:i/>
                <w:sz w:val="20"/>
                <w:szCs w:val="22"/>
                <w:lang w:eastAsia="en-US"/>
              </w:rPr>
              <w:t xml:space="preserve"> Республики Беларусь от </w:t>
            </w:r>
            <w:r>
              <w:rPr>
                <w:i/>
                <w:sz w:val="20"/>
                <w:szCs w:val="22"/>
                <w:lang w:eastAsia="en-US"/>
              </w:rPr>
              <w:t>05.04.2013 № 269)</w:t>
            </w:r>
          </w:p>
          <w:p w14:paraId="7E72513B" w14:textId="41CFD5BF" w:rsidR="00992FAE" w:rsidRDefault="00992FAE" w:rsidP="00992FAE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</w:p>
        </w:tc>
        <w:tc>
          <w:tcPr>
            <w:tcW w:w="1958" w:type="dxa"/>
          </w:tcPr>
          <w:p w14:paraId="02A34F21" w14:textId="3D665B51" w:rsidR="00992FAE" w:rsidRDefault="00992FAE" w:rsidP="00992FAE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Местные исполнительные и распорядительные органы</w:t>
            </w:r>
          </w:p>
        </w:tc>
        <w:tc>
          <w:tcPr>
            <w:tcW w:w="1866" w:type="dxa"/>
          </w:tcPr>
          <w:p w14:paraId="3BD2F6E5" w14:textId="77777777" w:rsidR="00992FAE" w:rsidRDefault="00992FAE" w:rsidP="00992FAE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4E1F60DB" w14:textId="0C3CFF27" w:rsidR="00992FAE" w:rsidRDefault="00992FAE" w:rsidP="00992FAE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947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51711B" w14:paraId="4FFEB33C" w14:textId="77777777" w:rsidTr="00B12641">
        <w:trPr>
          <w:trHeight w:val="982"/>
        </w:trPr>
        <w:tc>
          <w:tcPr>
            <w:tcW w:w="1781" w:type="dxa"/>
          </w:tcPr>
          <w:p w14:paraId="646B392D" w14:textId="77777777" w:rsidR="0051711B" w:rsidRDefault="0051711B" w:rsidP="0051711B">
            <w:pPr>
              <w:pStyle w:val="TableParagraph"/>
              <w:spacing w:line="228" w:lineRule="exact"/>
              <w:ind w:left="57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lastRenderedPageBreak/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  <w:p w14:paraId="31EAEB2F" w14:textId="007D5548" w:rsidR="0051711B" w:rsidRDefault="0051711B" w:rsidP="0051711B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b/>
                <w:sz w:val="20"/>
              </w:rPr>
              <w:t>персональных данных</w:t>
            </w:r>
          </w:p>
        </w:tc>
        <w:tc>
          <w:tcPr>
            <w:tcW w:w="1473" w:type="dxa"/>
          </w:tcPr>
          <w:p w14:paraId="46B743C1" w14:textId="77777777" w:rsidR="0051711B" w:rsidRDefault="0051711B" w:rsidP="0051711B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Уполномочен-</w:t>
            </w:r>
          </w:p>
          <w:p w14:paraId="1C4D4869" w14:textId="7FAF1EE6" w:rsidR="0051711B" w:rsidRDefault="0051711B" w:rsidP="0051711B">
            <w:pPr>
              <w:pStyle w:val="TableParagraph"/>
              <w:ind w:left="57" w:right="42"/>
              <w:rPr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ный  работник</w:t>
            </w:r>
          </w:p>
        </w:tc>
        <w:tc>
          <w:tcPr>
            <w:tcW w:w="1728" w:type="dxa"/>
          </w:tcPr>
          <w:p w14:paraId="5BDFB1EB" w14:textId="6FE52D9B" w:rsidR="0051711B" w:rsidRDefault="0051711B" w:rsidP="0051711B">
            <w:pPr>
              <w:pStyle w:val="TableParagraph"/>
              <w:ind w:left="60"/>
              <w:rPr>
                <w:sz w:val="20"/>
              </w:rPr>
            </w:pPr>
            <w:r>
              <w:rPr>
                <w:b/>
                <w:sz w:val="20"/>
              </w:rPr>
              <w:t>Субъекты персональных данных</w:t>
            </w:r>
          </w:p>
        </w:tc>
        <w:tc>
          <w:tcPr>
            <w:tcW w:w="3542" w:type="dxa"/>
          </w:tcPr>
          <w:p w14:paraId="2FB9730B" w14:textId="77C9DD70" w:rsidR="0051711B" w:rsidRDefault="0051711B" w:rsidP="0051711B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Категории персональных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787F2B55" w14:textId="57E55A55" w:rsidR="0051711B" w:rsidRDefault="0051711B" w:rsidP="0051711B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41AE60E0" w14:textId="3D711EAE" w:rsidR="0051711B" w:rsidRDefault="0051711B" w:rsidP="0051711B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получа- </w:t>
            </w:r>
            <w:r>
              <w:rPr>
                <w:b/>
                <w:spacing w:val="-2"/>
                <w:sz w:val="20"/>
              </w:rPr>
              <w:t>телей</w:t>
            </w:r>
          </w:p>
        </w:tc>
        <w:tc>
          <w:tcPr>
            <w:tcW w:w="1866" w:type="dxa"/>
          </w:tcPr>
          <w:p w14:paraId="59C75B19" w14:textId="5F6EECE3" w:rsidR="0051711B" w:rsidRPr="00EC4D71" w:rsidRDefault="0051711B" w:rsidP="0051711B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</w:p>
        </w:tc>
      </w:tr>
      <w:tr w:rsidR="00B12641" w14:paraId="38160880" w14:textId="77777777" w:rsidTr="0051711B">
        <w:trPr>
          <w:trHeight w:val="1265"/>
        </w:trPr>
        <w:tc>
          <w:tcPr>
            <w:tcW w:w="1781" w:type="dxa"/>
          </w:tcPr>
          <w:p w14:paraId="4EA726E8" w14:textId="5E1FF6BE" w:rsidR="00B12641" w:rsidRDefault="00B12641" w:rsidP="00B12641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sz w:val="20"/>
              </w:rPr>
              <w:t>Формирование Республиканского банка данных детей-сирот, детей оставшихся без попечения родителей</w:t>
            </w:r>
          </w:p>
        </w:tc>
        <w:tc>
          <w:tcPr>
            <w:tcW w:w="1473" w:type="dxa"/>
          </w:tcPr>
          <w:p w14:paraId="7D8C806C" w14:textId="0B49B92F" w:rsidR="00B12641" w:rsidRDefault="00B12641" w:rsidP="00B12641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pacing w:val="-2"/>
                <w:sz w:val="20"/>
              </w:rPr>
            </w:pPr>
            <w:r>
              <w:rPr>
                <w:spacing w:val="-2"/>
                <w:sz w:val="20"/>
              </w:rPr>
              <w:t>Педагог социальный</w:t>
            </w:r>
          </w:p>
        </w:tc>
        <w:tc>
          <w:tcPr>
            <w:tcW w:w="1728" w:type="dxa"/>
          </w:tcPr>
          <w:p w14:paraId="1227AFE4" w14:textId="2651F19B" w:rsidR="00B12641" w:rsidRDefault="00B12641" w:rsidP="00B12641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Обучающиеся из числа детей-сирот, детей оставшихся без попечения родителей</w:t>
            </w:r>
          </w:p>
        </w:tc>
        <w:tc>
          <w:tcPr>
            <w:tcW w:w="3542" w:type="dxa"/>
          </w:tcPr>
          <w:p w14:paraId="17936CA9" w14:textId="30AE7D42" w:rsidR="00B12641" w:rsidRDefault="00B12641" w:rsidP="00B12641">
            <w:pPr>
              <w:pStyle w:val="TableParagraph"/>
              <w:ind w:left="61" w:right="3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 соответствии с Постановлением Министерства образования Республики Беларусь от 02.10.2012 г. №118</w:t>
            </w:r>
          </w:p>
        </w:tc>
        <w:tc>
          <w:tcPr>
            <w:tcW w:w="2837" w:type="dxa"/>
          </w:tcPr>
          <w:p w14:paraId="0DBC5708" w14:textId="31081E6D" w:rsidR="00B12641" w:rsidRDefault="00B12641" w:rsidP="00B12641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абз. 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0D6373E6" w14:textId="03C27902" w:rsidR="00B12641" w:rsidRDefault="00B12641" w:rsidP="00B12641">
            <w:pPr>
              <w:pStyle w:val="TableParagraph"/>
              <w:spacing w:line="223" w:lineRule="exact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Г</w:t>
            </w:r>
            <w:r w:rsidRPr="00EC4D71">
              <w:rPr>
                <w:sz w:val="20"/>
              </w:rPr>
              <w:t>осударственные органы, иные организации, уполномоченные законодательством осуществлять защиту прав и законных интересов детей</w:t>
            </w:r>
          </w:p>
        </w:tc>
        <w:tc>
          <w:tcPr>
            <w:tcW w:w="1866" w:type="dxa"/>
          </w:tcPr>
          <w:p w14:paraId="3B61F58D" w14:textId="26040038" w:rsidR="00B12641" w:rsidRDefault="00B12641" w:rsidP="00B12641">
            <w:pPr>
              <w:pStyle w:val="TableParagraph"/>
              <w:spacing w:line="223" w:lineRule="exact"/>
              <w:ind w:left="59"/>
              <w:rPr>
                <w:b/>
                <w:sz w:val="20"/>
              </w:rPr>
            </w:pPr>
            <w:r w:rsidRPr="00EC4D71">
              <w:rPr>
                <w:sz w:val="20"/>
              </w:rPr>
              <w:t>Информация о лицах учетной категории подлежит хранению в республиканском банке данных на протяжении 75 лет.</w:t>
            </w:r>
          </w:p>
        </w:tc>
      </w:tr>
      <w:tr w:rsidR="00B12641" w:rsidRPr="001B7EAB" w14:paraId="2096A0F1" w14:textId="77777777" w:rsidTr="00765003">
        <w:trPr>
          <w:trHeight w:val="1609"/>
        </w:trPr>
        <w:tc>
          <w:tcPr>
            <w:tcW w:w="1781" w:type="dxa"/>
          </w:tcPr>
          <w:p w14:paraId="4E60C833" w14:textId="21D2A6AC" w:rsidR="00B12641" w:rsidRPr="001B7EAB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1B7EAB">
              <w:rPr>
                <w:sz w:val="20"/>
              </w:rPr>
              <w:t>Взыскание расходов, затраченных государством на содержание детей, находящихся на государственном обеспечении</w:t>
            </w:r>
          </w:p>
        </w:tc>
        <w:tc>
          <w:tcPr>
            <w:tcW w:w="1473" w:type="dxa"/>
          </w:tcPr>
          <w:p w14:paraId="71ED2337" w14:textId="074BF2A2" w:rsidR="00B12641" w:rsidRPr="001B7EAB" w:rsidRDefault="008215AC" w:rsidP="008215AC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B7EAB">
              <w:rPr>
                <w:sz w:val="20"/>
              </w:rPr>
              <w:t xml:space="preserve">едагог </w:t>
            </w:r>
            <w:r>
              <w:rPr>
                <w:sz w:val="20"/>
              </w:rPr>
              <w:t>с</w:t>
            </w:r>
            <w:r w:rsidR="00434593">
              <w:rPr>
                <w:sz w:val="20"/>
              </w:rPr>
              <w:t>оциальный, юрисконсульт, б</w:t>
            </w:r>
            <w:r w:rsidR="00B12641" w:rsidRPr="001B7EAB">
              <w:rPr>
                <w:sz w:val="20"/>
              </w:rPr>
              <w:t xml:space="preserve">ухгалтерия </w:t>
            </w:r>
            <w:r w:rsidR="000255CC">
              <w:rPr>
                <w:spacing w:val="-2"/>
                <w:sz w:val="20"/>
              </w:rPr>
              <w:t>(бухгалтер, экономист)</w:t>
            </w:r>
          </w:p>
        </w:tc>
        <w:tc>
          <w:tcPr>
            <w:tcW w:w="1728" w:type="dxa"/>
          </w:tcPr>
          <w:p w14:paraId="316CFB41" w14:textId="42619B21" w:rsidR="00B12641" w:rsidRPr="001B7EAB" w:rsidRDefault="00434593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Лица </w:t>
            </w:r>
            <w:r w:rsidR="00B12641" w:rsidRPr="001B7EAB">
              <w:rPr>
                <w:sz w:val="20"/>
              </w:rPr>
              <w:t>обязан</w:t>
            </w:r>
            <w:r>
              <w:rPr>
                <w:sz w:val="20"/>
              </w:rPr>
              <w:t>н</w:t>
            </w:r>
            <w:r w:rsidR="00B12641" w:rsidRPr="001B7EAB">
              <w:rPr>
                <w:sz w:val="20"/>
              </w:rPr>
              <w:t>ы</w:t>
            </w:r>
            <w:r>
              <w:rPr>
                <w:sz w:val="20"/>
              </w:rPr>
              <w:t xml:space="preserve">е </w:t>
            </w:r>
            <w:r w:rsidR="00B12641" w:rsidRPr="001B7EAB">
              <w:rPr>
                <w:sz w:val="20"/>
              </w:rPr>
              <w:t xml:space="preserve"> возмещать расходы по содержанию детей</w:t>
            </w:r>
          </w:p>
        </w:tc>
        <w:tc>
          <w:tcPr>
            <w:tcW w:w="3542" w:type="dxa"/>
          </w:tcPr>
          <w:p w14:paraId="3CEFB345" w14:textId="729974DB" w:rsidR="00B12641" w:rsidRPr="001B7EAB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1B7EAB">
              <w:rPr>
                <w:sz w:val="20"/>
              </w:rPr>
              <w:t xml:space="preserve">Фамилия, собственное имя, отчество, адрес места жительства (места пребы- вания), </w:t>
            </w:r>
            <w:r>
              <w:rPr>
                <w:sz w:val="20"/>
              </w:rPr>
              <w:t>п</w:t>
            </w:r>
            <w:r w:rsidRPr="001B7EAB">
              <w:rPr>
                <w:sz w:val="20"/>
              </w:rPr>
              <w:t>аспортные данные, сведения о трудовой деятельности</w:t>
            </w:r>
          </w:p>
        </w:tc>
        <w:tc>
          <w:tcPr>
            <w:tcW w:w="2837" w:type="dxa"/>
          </w:tcPr>
          <w:p w14:paraId="52BD42EB" w14:textId="7C94D3FA" w:rsidR="00B12641" w:rsidRPr="001B7EAB" w:rsidRDefault="00B12641" w:rsidP="00B12641">
            <w:pPr>
              <w:pStyle w:val="TableParagraph"/>
              <w:spacing w:line="226" w:lineRule="exact"/>
              <w:ind w:left="61"/>
              <w:jc w:val="both"/>
              <w:rPr>
                <w:i/>
                <w:spacing w:val="-2"/>
                <w:sz w:val="20"/>
              </w:rPr>
            </w:pPr>
            <w:r w:rsidRPr="001B7EAB">
              <w:rPr>
                <w:b/>
                <w:spacing w:val="-2"/>
                <w:sz w:val="20"/>
              </w:rPr>
              <w:t>абз. 20 ст. 6 Закона</w:t>
            </w:r>
            <w:r w:rsidRPr="001B7EAB">
              <w:rPr>
                <w:i/>
                <w:spacing w:val="-2"/>
                <w:sz w:val="20"/>
              </w:rPr>
              <w:t xml:space="preserve"> (</w:t>
            </w:r>
            <w:r>
              <w:rPr>
                <w:i/>
                <w:spacing w:val="-2"/>
                <w:sz w:val="20"/>
              </w:rPr>
              <w:t>Декрет Президента Республики Беларусь от 24.11.2006 г. №18 «</w:t>
            </w:r>
            <w:r w:rsidRPr="001B7EAB">
              <w:rPr>
                <w:i/>
                <w:spacing w:val="-2"/>
                <w:sz w:val="20"/>
              </w:rPr>
              <w:t>О дополнительных мерах по государственной защите детей в неблагополучных семьях</w:t>
            </w:r>
            <w:r>
              <w:rPr>
                <w:i/>
                <w:spacing w:val="-2"/>
                <w:sz w:val="20"/>
              </w:rPr>
              <w:t>)</w:t>
            </w:r>
          </w:p>
        </w:tc>
        <w:tc>
          <w:tcPr>
            <w:tcW w:w="1958" w:type="dxa"/>
          </w:tcPr>
          <w:p w14:paraId="41BD1DF1" w14:textId="25E9A0E2" w:rsidR="00B12641" w:rsidRPr="001B7EAB" w:rsidRDefault="00B12641" w:rsidP="00B12641">
            <w:pPr>
              <w:pStyle w:val="TableParagraph"/>
              <w:spacing w:line="226" w:lineRule="exact"/>
              <w:ind w:left="61"/>
              <w:jc w:val="both"/>
              <w:rPr>
                <w:i/>
                <w:spacing w:val="-2"/>
                <w:sz w:val="20"/>
              </w:rPr>
            </w:pPr>
            <w:r>
              <w:rPr>
                <w:sz w:val="20"/>
              </w:rPr>
              <w:t>Г</w:t>
            </w:r>
            <w:r w:rsidRPr="00EC4D71">
              <w:rPr>
                <w:sz w:val="20"/>
              </w:rPr>
              <w:t>осударственные органы, иные организации</w:t>
            </w:r>
            <w:r>
              <w:rPr>
                <w:sz w:val="20"/>
              </w:rPr>
              <w:t>, предусмотренные законодательством</w:t>
            </w:r>
          </w:p>
        </w:tc>
        <w:tc>
          <w:tcPr>
            <w:tcW w:w="1866" w:type="dxa"/>
          </w:tcPr>
          <w:p w14:paraId="0F3287F6" w14:textId="3EE118A3" w:rsidR="00B12641" w:rsidRPr="001B7EAB" w:rsidRDefault="00B12641" w:rsidP="00B12641">
            <w:pPr>
              <w:pStyle w:val="TableParagraph"/>
              <w:spacing w:line="226" w:lineRule="exact"/>
              <w:ind w:left="61"/>
              <w:jc w:val="both"/>
              <w:rPr>
                <w:i/>
                <w:spacing w:val="-2"/>
                <w:sz w:val="20"/>
              </w:rPr>
            </w:pPr>
            <w:r>
              <w:rPr>
                <w:spacing w:val="-4"/>
                <w:sz w:val="20"/>
              </w:rPr>
              <w:t xml:space="preserve">55 лет </w:t>
            </w:r>
            <w:r>
              <w:rPr>
                <w:sz w:val="20"/>
              </w:rPr>
              <w:t xml:space="preserve"> (п.392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</w:t>
            </w:r>
            <w:r>
              <w:rPr>
                <w:spacing w:val="-2"/>
                <w:sz w:val="20"/>
              </w:rPr>
              <w:t>речня)</w:t>
            </w:r>
          </w:p>
        </w:tc>
      </w:tr>
      <w:tr w:rsidR="00B12641" w:rsidRPr="00A5360C" w14:paraId="2C107ABC" w14:textId="77777777" w:rsidTr="00A5360C">
        <w:trPr>
          <w:trHeight w:val="4668"/>
        </w:trPr>
        <w:tc>
          <w:tcPr>
            <w:tcW w:w="1781" w:type="dxa"/>
          </w:tcPr>
          <w:p w14:paraId="40CD141D" w14:textId="64ADEC90" w:rsidR="00B12641" w:rsidRPr="001B7EAB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5360C">
              <w:rPr>
                <w:sz w:val="20"/>
              </w:rPr>
              <w:t xml:space="preserve">риобретение товаров (работ, услуг) полностью или частично за счет бюджетных средств и (или) </w:t>
            </w:r>
            <w:r>
              <w:rPr>
                <w:sz w:val="20"/>
              </w:rPr>
              <w:t>собственных средств</w:t>
            </w:r>
            <w:r w:rsidRPr="00A5360C">
              <w:rPr>
                <w:sz w:val="20"/>
              </w:rPr>
              <w:t xml:space="preserve">, а также отношения, </w:t>
            </w:r>
            <w:r>
              <w:rPr>
                <w:sz w:val="20"/>
              </w:rPr>
              <w:t>связанные с исполнением договорных обязательств</w:t>
            </w:r>
          </w:p>
        </w:tc>
        <w:tc>
          <w:tcPr>
            <w:tcW w:w="1473" w:type="dxa"/>
          </w:tcPr>
          <w:p w14:paraId="1689684A" w14:textId="11D18D7B" w:rsidR="00B12641" w:rsidRPr="001B7EAB" w:rsidRDefault="00B12641" w:rsidP="00434593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Специалист по закупкам, </w:t>
            </w:r>
            <w:r w:rsidRPr="001B7EAB">
              <w:rPr>
                <w:sz w:val="20"/>
              </w:rPr>
              <w:t xml:space="preserve">юрисконсульт, </w:t>
            </w:r>
            <w:r w:rsidR="00434593">
              <w:rPr>
                <w:sz w:val="20"/>
              </w:rPr>
              <w:t>г</w:t>
            </w:r>
            <w:r>
              <w:rPr>
                <w:sz w:val="20"/>
              </w:rPr>
              <w:t>лавный бухгалтер</w:t>
            </w:r>
          </w:p>
        </w:tc>
        <w:tc>
          <w:tcPr>
            <w:tcW w:w="1728" w:type="dxa"/>
          </w:tcPr>
          <w:p w14:paraId="128C3C5C" w14:textId="05795684" w:rsidR="00B12641" w:rsidRPr="00765003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765003">
              <w:rPr>
                <w:sz w:val="20"/>
              </w:rPr>
              <w:t>Контрагент</w:t>
            </w:r>
            <w:r>
              <w:rPr>
                <w:sz w:val="20"/>
              </w:rPr>
              <w:t>ы</w:t>
            </w:r>
            <w:r w:rsidRPr="00765003">
              <w:rPr>
                <w:sz w:val="20"/>
              </w:rPr>
              <w:t> </w:t>
            </w:r>
            <w:r>
              <w:rPr>
                <w:sz w:val="20"/>
              </w:rPr>
              <w:t>–</w:t>
            </w:r>
            <w:r w:rsidRPr="00765003">
              <w:rPr>
                <w:sz w:val="20"/>
              </w:rPr>
              <w:t xml:space="preserve"> физическ</w:t>
            </w:r>
            <w:r>
              <w:rPr>
                <w:sz w:val="20"/>
              </w:rPr>
              <w:t>ие лица</w:t>
            </w:r>
            <w:r w:rsidRPr="00765003">
              <w:rPr>
                <w:sz w:val="20"/>
              </w:rPr>
              <w:t xml:space="preserve"> или </w:t>
            </w:r>
            <w:r>
              <w:rPr>
                <w:sz w:val="20"/>
              </w:rPr>
              <w:t>представители юридических</w:t>
            </w:r>
            <w:r w:rsidRPr="00765003">
              <w:rPr>
                <w:sz w:val="20"/>
              </w:rPr>
              <w:t xml:space="preserve"> лиц, в том числе индивидуальный предприниматель, выступающие одной из сторон сделки.</w:t>
            </w:r>
          </w:p>
          <w:p w14:paraId="3072AADD" w14:textId="77777777" w:rsidR="00B12641" w:rsidRPr="001B7EAB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</w:p>
        </w:tc>
        <w:tc>
          <w:tcPr>
            <w:tcW w:w="3542" w:type="dxa"/>
          </w:tcPr>
          <w:p w14:paraId="362DE38A" w14:textId="7EBDC8B9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Контрагенты (физ</w:t>
            </w:r>
            <w:r>
              <w:rPr>
                <w:sz w:val="20"/>
              </w:rPr>
              <w:t>ические лица):</w:t>
            </w:r>
          </w:p>
          <w:p w14:paraId="197EFBC1" w14:textId="77777777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- фамилия, имя, отчество;</w:t>
            </w:r>
          </w:p>
          <w:p w14:paraId="378CCDB1" w14:textId="77777777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- дата и место рождения;</w:t>
            </w:r>
          </w:p>
          <w:p w14:paraId="2FBBCA15" w14:textId="77777777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- паспортные данные;</w:t>
            </w:r>
          </w:p>
          <w:p w14:paraId="524445BE" w14:textId="77777777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- адрес регистрации по месту жительства;</w:t>
            </w:r>
          </w:p>
          <w:p w14:paraId="20347A1E" w14:textId="77777777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- контактные данные;</w:t>
            </w:r>
          </w:p>
          <w:p w14:paraId="183DA08D" w14:textId="77777777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- индивидуальный номер налогоплательщика;</w:t>
            </w:r>
          </w:p>
          <w:p w14:paraId="0F44F7EC" w14:textId="77777777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- номер расчетного счета;</w:t>
            </w:r>
          </w:p>
          <w:p w14:paraId="63E7E323" w14:textId="77777777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- иные персональные данные, предоставляемые контрагентами (физическими лицами), необходимые для заключения и исполнения договоров.</w:t>
            </w:r>
          </w:p>
          <w:p w14:paraId="52019DB7" w14:textId="4FA96773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Представители (работники) контрагентов (юридических лиц):</w:t>
            </w:r>
          </w:p>
          <w:p w14:paraId="230C53D1" w14:textId="77777777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- фамилия, имя, отчество;</w:t>
            </w:r>
          </w:p>
          <w:p w14:paraId="2AF846B4" w14:textId="77777777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- паспортные данные;</w:t>
            </w:r>
          </w:p>
          <w:p w14:paraId="11BD2FB3" w14:textId="77777777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- контактные данные;</w:t>
            </w:r>
          </w:p>
          <w:p w14:paraId="21DBA45F" w14:textId="77777777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- занимаемая должность;</w:t>
            </w:r>
          </w:p>
          <w:p w14:paraId="3A119ACE" w14:textId="37B43373" w:rsidR="00B12641" w:rsidRPr="001B7EAB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>- 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      </w:r>
          </w:p>
        </w:tc>
        <w:tc>
          <w:tcPr>
            <w:tcW w:w="2837" w:type="dxa"/>
          </w:tcPr>
          <w:p w14:paraId="506CA55B" w14:textId="34E31613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114460">
              <w:rPr>
                <w:b/>
                <w:sz w:val="20"/>
              </w:rPr>
              <w:t>абз. 20 ст. 6 Закона</w:t>
            </w:r>
            <w:r w:rsidRPr="00A5360C">
              <w:rPr>
                <w:sz w:val="20"/>
              </w:rPr>
              <w:t xml:space="preserve"> </w:t>
            </w:r>
            <w:r w:rsidRPr="00114460">
              <w:rPr>
                <w:i/>
                <w:sz w:val="20"/>
              </w:rPr>
              <w:t>(Закон Республики Беларусь от 17 июля 2018 года № 136-З), и подпункта 1.7 пункта 1 постановления № 395 (в редакции постановления № 692).</w:t>
            </w:r>
          </w:p>
        </w:tc>
        <w:tc>
          <w:tcPr>
            <w:tcW w:w="1958" w:type="dxa"/>
          </w:tcPr>
          <w:p w14:paraId="731069B3" w14:textId="12385AEE" w:rsidR="00B12641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EC4D71">
              <w:rPr>
                <w:sz w:val="20"/>
              </w:rPr>
              <w:t>осударственные органы, иные организации</w:t>
            </w:r>
            <w:r>
              <w:rPr>
                <w:sz w:val="20"/>
              </w:rPr>
              <w:t>, предусмотренные законодательством</w:t>
            </w:r>
          </w:p>
        </w:tc>
        <w:tc>
          <w:tcPr>
            <w:tcW w:w="1866" w:type="dxa"/>
          </w:tcPr>
          <w:p w14:paraId="57B3E978" w14:textId="7835F60D" w:rsidR="00B12641" w:rsidRPr="00A5360C" w:rsidRDefault="00B12641" w:rsidP="00B12641">
            <w:pPr>
              <w:pStyle w:val="TableParagraph"/>
              <w:ind w:left="61" w:right="37"/>
              <w:jc w:val="both"/>
              <w:rPr>
                <w:sz w:val="20"/>
              </w:rPr>
            </w:pPr>
            <w:r w:rsidRPr="00A5360C">
              <w:rPr>
                <w:sz w:val="20"/>
              </w:rPr>
              <w:t xml:space="preserve">5 лет </w:t>
            </w:r>
            <w:r>
              <w:rPr>
                <w:sz w:val="20"/>
              </w:rPr>
              <w:t xml:space="preserve"> (п.1438</w:t>
            </w:r>
            <w:r w:rsidRPr="00A5360C">
              <w:rPr>
                <w:sz w:val="20"/>
              </w:rPr>
              <w:t xml:space="preserve"> </w:t>
            </w:r>
            <w:r>
              <w:rPr>
                <w:sz w:val="20"/>
              </w:rPr>
              <w:t>Пе</w:t>
            </w:r>
            <w:r w:rsidRPr="00A5360C">
              <w:rPr>
                <w:sz w:val="20"/>
              </w:rPr>
              <w:t>речня)</w:t>
            </w:r>
          </w:p>
        </w:tc>
      </w:tr>
      <w:tr w:rsidR="004730FF" w:rsidRPr="00A5360C" w14:paraId="0DA2F137" w14:textId="77777777" w:rsidTr="004730FF">
        <w:trPr>
          <w:trHeight w:val="841"/>
        </w:trPr>
        <w:tc>
          <w:tcPr>
            <w:tcW w:w="1781" w:type="dxa"/>
          </w:tcPr>
          <w:p w14:paraId="608460C1" w14:textId="77777777" w:rsidR="004730FF" w:rsidRDefault="004730FF" w:rsidP="004730FF">
            <w:pPr>
              <w:pStyle w:val="TableParagraph"/>
              <w:spacing w:line="228" w:lineRule="exact"/>
              <w:ind w:left="57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lastRenderedPageBreak/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  <w:p w14:paraId="7120BBC1" w14:textId="5180C6FF" w:rsidR="004730FF" w:rsidRDefault="004730FF" w:rsidP="004730FF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персональных данных</w:t>
            </w:r>
          </w:p>
        </w:tc>
        <w:tc>
          <w:tcPr>
            <w:tcW w:w="1473" w:type="dxa"/>
          </w:tcPr>
          <w:p w14:paraId="545EFA47" w14:textId="77777777" w:rsidR="004730FF" w:rsidRDefault="004730FF" w:rsidP="004730FF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Уполномочен-</w:t>
            </w:r>
          </w:p>
          <w:p w14:paraId="0FCFCA29" w14:textId="5AB4673C" w:rsidR="004730FF" w:rsidRDefault="004730FF" w:rsidP="004730FF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ный  работник</w:t>
            </w:r>
          </w:p>
        </w:tc>
        <w:tc>
          <w:tcPr>
            <w:tcW w:w="1728" w:type="dxa"/>
          </w:tcPr>
          <w:p w14:paraId="318B41DD" w14:textId="55E942C9" w:rsidR="004730FF" w:rsidRPr="00765003" w:rsidRDefault="004730FF" w:rsidP="004730FF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Субъекты персональных данных</w:t>
            </w:r>
          </w:p>
        </w:tc>
        <w:tc>
          <w:tcPr>
            <w:tcW w:w="3542" w:type="dxa"/>
          </w:tcPr>
          <w:p w14:paraId="466A9340" w14:textId="70B3F8A0" w:rsidR="004730FF" w:rsidRPr="00A5360C" w:rsidRDefault="004730FF" w:rsidP="004730FF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Категории персональных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019FE189" w14:textId="435609A3" w:rsidR="004730FF" w:rsidRPr="00114460" w:rsidRDefault="004730FF" w:rsidP="004730FF">
            <w:pPr>
              <w:pStyle w:val="TableParagraph"/>
              <w:ind w:left="61" w:right="3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6D9BEBBB" w14:textId="56BC8143" w:rsidR="004730FF" w:rsidRDefault="004730FF" w:rsidP="004730FF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получа- </w:t>
            </w:r>
            <w:r>
              <w:rPr>
                <w:b/>
                <w:spacing w:val="-2"/>
                <w:sz w:val="20"/>
              </w:rPr>
              <w:t>телей</w:t>
            </w:r>
          </w:p>
        </w:tc>
        <w:tc>
          <w:tcPr>
            <w:tcW w:w="1866" w:type="dxa"/>
          </w:tcPr>
          <w:p w14:paraId="11AF5029" w14:textId="18B7D962" w:rsidR="004730FF" w:rsidRPr="00A5360C" w:rsidRDefault="004730FF" w:rsidP="004730FF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</w:p>
        </w:tc>
      </w:tr>
      <w:tr w:rsidR="004730FF" w:rsidRPr="00A5360C" w14:paraId="21E3E161" w14:textId="77777777" w:rsidTr="00A5360C">
        <w:trPr>
          <w:trHeight w:val="4668"/>
        </w:trPr>
        <w:tc>
          <w:tcPr>
            <w:tcW w:w="1781" w:type="dxa"/>
          </w:tcPr>
          <w:p w14:paraId="5D6306ED" w14:textId="70E3A0DB" w:rsidR="004730FF" w:rsidRDefault="004730FF" w:rsidP="004730FF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>Применение системы видеона- блюдения в инте- ресах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обеспечения</w:t>
            </w:r>
          </w:p>
          <w:p w14:paraId="3778438E" w14:textId="5FDE8728" w:rsidR="004730FF" w:rsidRDefault="004730FF" w:rsidP="004730FF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Общественного порядка</w:t>
            </w:r>
          </w:p>
        </w:tc>
        <w:tc>
          <w:tcPr>
            <w:tcW w:w="1473" w:type="dxa"/>
          </w:tcPr>
          <w:p w14:paraId="1BC47B93" w14:textId="71C89A9D" w:rsidR="004730FF" w:rsidRDefault="008215AC" w:rsidP="00791AC4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z w:val="20"/>
              </w:rPr>
              <w:t>Заведующий хозяйством</w:t>
            </w:r>
            <w:r w:rsidR="00791AC4">
              <w:rPr>
                <w:sz w:val="20"/>
              </w:rPr>
              <w:t>, заведующий</w:t>
            </w:r>
            <w:r w:rsidR="00434593">
              <w:rPr>
                <w:sz w:val="20"/>
              </w:rPr>
              <w:t xml:space="preserve"> общежитием</w:t>
            </w:r>
          </w:p>
        </w:tc>
        <w:tc>
          <w:tcPr>
            <w:tcW w:w="1728" w:type="dxa"/>
          </w:tcPr>
          <w:p w14:paraId="5BC579D6" w14:textId="5A1E167E" w:rsidR="004730FF" w:rsidRPr="00765003" w:rsidRDefault="004730FF" w:rsidP="004730FF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Работники,</w:t>
            </w:r>
            <w:r>
              <w:rPr>
                <w:sz w:val="20"/>
              </w:rPr>
              <w:t xml:space="preserve"> </w:t>
            </w:r>
            <w:r w:rsidR="00434593">
              <w:rPr>
                <w:sz w:val="20"/>
              </w:rPr>
              <w:t xml:space="preserve">обучающиеся, </w:t>
            </w:r>
            <w:r>
              <w:rPr>
                <w:spacing w:val="-4"/>
                <w:sz w:val="20"/>
              </w:rPr>
              <w:t>посе</w:t>
            </w:r>
            <w:r>
              <w:rPr>
                <w:spacing w:val="-2"/>
                <w:sz w:val="20"/>
              </w:rPr>
              <w:t>тители</w:t>
            </w:r>
          </w:p>
        </w:tc>
        <w:tc>
          <w:tcPr>
            <w:tcW w:w="3542" w:type="dxa"/>
          </w:tcPr>
          <w:p w14:paraId="41DFF2DD" w14:textId="30CD4F9A" w:rsidR="004730FF" w:rsidRPr="00A5360C" w:rsidRDefault="004730FF" w:rsidP="004730FF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</w:t>
            </w:r>
          </w:p>
        </w:tc>
        <w:tc>
          <w:tcPr>
            <w:tcW w:w="2837" w:type="dxa"/>
          </w:tcPr>
          <w:p w14:paraId="4F739BD7" w14:textId="77777777" w:rsidR="004730FF" w:rsidRDefault="004730FF" w:rsidP="004730FF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абз.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212E593B" w14:textId="77777777" w:rsidR="004730FF" w:rsidRDefault="004730FF" w:rsidP="004730FF"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(Указ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Президента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Республики Беларусь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28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ноября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2013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г.</w:t>
            </w:r>
          </w:p>
          <w:p w14:paraId="4774E63F" w14:textId="3F1AD759" w:rsidR="004730FF" w:rsidRPr="00114460" w:rsidRDefault="004730FF" w:rsidP="004730FF">
            <w:pPr>
              <w:pStyle w:val="TableParagraph"/>
              <w:ind w:left="61" w:right="37"/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527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”О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вопросах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 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</w:t>
            </w:r>
            <w:r>
              <w:rPr>
                <w:i/>
                <w:spacing w:val="70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7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видео-</w:t>
            </w:r>
            <w:r>
              <w:rPr>
                <w:i/>
                <w:sz w:val="20"/>
              </w:rPr>
              <w:t xml:space="preserve"> наблюдения в интересах обес- печения общественного поряд- </w:t>
            </w:r>
            <w:r>
              <w:rPr>
                <w:i/>
                <w:spacing w:val="-4"/>
                <w:sz w:val="20"/>
              </w:rPr>
              <w:t>ка“</w:t>
            </w:r>
          </w:p>
        </w:tc>
        <w:tc>
          <w:tcPr>
            <w:tcW w:w="1958" w:type="dxa"/>
          </w:tcPr>
          <w:p w14:paraId="6AB1D02E" w14:textId="510ABA25" w:rsidR="004730FF" w:rsidRDefault="004730FF" w:rsidP="004730FF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z w:val="20"/>
              </w:rPr>
              <w:t>Органы,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перечислен- ные в п. 4 Указа 527</w:t>
            </w:r>
          </w:p>
        </w:tc>
        <w:tc>
          <w:tcPr>
            <w:tcW w:w="1866" w:type="dxa"/>
          </w:tcPr>
          <w:p w14:paraId="2393EB72" w14:textId="77777777" w:rsidR="004730FF" w:rsidRDefault="004730FF" w:rsidP="004730FF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суток</w:t>
            </w:r>
          </w:p>
          <w:p w14:paraId="7CBC2B42" w14:textId="77777777" w:rsidR="004730FF" w:rsidRDefault="004730FF" w:rsidP="004730FF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(абз.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Поло- жения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примене-</w:t>
            </w:r>
          </w:p>
          <w:p w14:paraId="691BC58E" w14:textId="0E2B5D49" w:rsidR="004730FF" w:rsidRDefault="004730FF" w:rsidP="004730FF">
            <w:pPr>
              <w:pStyle w:val="TableParagraph"/>
              <w:tabs>
                <w:tab w:val="left" w:pos="818"/>
                <w:tab w:val="left" w:pos="1326"/>
                <w:tab w:val="left" w:pos="1487"/>
              </w:tabs>
              <w:ind w:left="60" w:right="42"/>
              <w:rPr>
                <w:sz w:val="20"/>
              </w:rPr>
            </w:pPr>
            <w:r>
              <w:rPr>
                <w:spacing w:val="-4"/>
                <w:sz w:val="20"/>
              </w:rPr>
              <w:t>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систем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без- </w:t>
            </w:r>
            <w:r>
              <w:rPr>
                <w:sz w:val="20"/>
              </w:rPr>
              <w:t>опасности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систем видеонаблюдения, </w:t>
            </w:r>
            <w:r>
              <w:rPr>
                <w:sz w:val="20"/>
              </w:rPr>
              <w:t>утвержденного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по- </w:t>
            </w:r>
            <w:r>
              <w:rPr>
                <w:spacing w:val="-2"/>
                <w:sz w:val="20"/>
              </w:rPr>
              <w:t>становлением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Со- вета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Министров Республики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Бела-</w:t>
            </w:r>
          </w:p>
          <w:p w14:paraId="428C77FC" w14:textId="6976D08B" w:rsidR="004730FF" w:rsidRPr="00A5360C" w:rsidRDefault="004730FF" w:rsidP="004730FF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декабря 2012 г.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№ 1135</w:t>
            </w:r>
          </w:p>
        </w:tc>
      </w:tr>
    </w:tbl>
    <w:p w14:paraId="2D5DA249" w14:textId="6BDAB413" w:rsidR="00BA0A97" w:rsidRPr="00A5360C" w:rsidRDefault="009469BD" w:rsidP="00A5360C">
      <w:pPr>
        <w:pStyle w:val="TableParagraph"/>
        <w:ind w:left="61" w:right="37"/>
        <w:jc w:val="both"/>
        <w:rPr>
          <w:sz w:val="20"/>
        </w:rPr>
        <w:sectPr w:rsidR="00BA0A97" w:rsidRPr="00A5360C">
          <w:pgSz w:w="16840" w:h="11910" w:orient="landscape"/>
          <w:pgMar w:top="980" w:right="280" w:bottom="280" w:left="740" w:header="761" w:footer="0" w:gutter="0"/>
          <w:cols w:space="720"/>
        </w:sectPr>
      </w:pPr>
      <w:r w:rsidRPr="00A5360C">
        <w:rPr>
          <w:sz w:val="20"/>
        </w:rPr>
        <w:t xml:space="preserve"> </w:t>
      </w:r>
    </w:p>
    <w:p w14:paraId="54A8C41B" w14:textId="44FD14E3" w:rsidR="005A5AFF" w:rsidRDefault="005A5AFF"/>
    <w:sectPr w:rsidR="005A5AFF">
      <w:pgSz w:w="16840" w:h="11910" w:orient="landscape"/>
      <w:pgMar w:top="980" w:right="280" w:bottom="280" w:left="7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F0AD1" w14:textId="77777777" w:rsidR="00ED013B" w:rsidRDefault="00ED013B">
      <w:r>
        <w:separator/>
      </w:r>
    </w:p>
  </w:endnote>
  <w:endnote w:type="continuationSeparator" w:id="0">
    <w:p w14:paraId="544DA6C5" w14:textId="77777777" w:rsidR="00ED013B" w:rsidRDefault="00E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5B8E" w14:textId="77777777" w:rsidR="00ED013B" w:rsidRDefault="00ED013B">
      <w:r>
        <w:separator/>
      </w:r>
    </w:p>
  </w:footnote>
  <w:footnote w:type="continuationSeparator" w:id="0">
    <w:p w14:paraId="5C159C95" w14:textId="77777777" w:rsidR="00ED013B" w:rsidRDefault="00ED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BEB7" w14:textId="29753D7F" w:rsidR="00E26156" w:rsidRDefault="00E2615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3CA820" wp14:editId="426EA323">
              <wp:simplePos x="0" y="0"/>
              <wp:positionH relativeFrom="page">
                <wp:posOffset>5507355</wp:posOffset>
              </wp:positionH>
              <wp:positionV relativeFrom="page">
                <wp:posOffset>470535</wp:posOffset>
              </wp:positionV>
              <wp:extent cx="16002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AAEAA" w14:textId="0C3D4B75" w:rsidR="00E26156" w:rsidRDefault="00E2615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FD31D9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CA82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33.65pt;margin-top:37.0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bsqgIAAKc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uMBOmgRVRW2gaObHGGXmfgc9+DlzncyoN1tER1fyerbxoJuWqI2LIbpeTQMEIhudDe9M+ujjja&#10;gmyGD5JCFLIz0gEdatVZQKgFAnRo0sOpMexgUGVDJkEQwUkFR2Eym1/OXASSTZd7pc07JjtkjRwr&#10;6LsDJ/s7bWwyJJtcbCwhS962rveteLYBjuMOhIar9swm4Vr5mAbperFexF4cJWsvDorCuylXsZeU&#10;4XxWXBarVRH+tHHDOGs4pUzYMJOswvjP2nYU+CiIk7C0bDm1cDYlrbabVavQnoCsS/cdC3Lm5j9P&#10;wxUBuLygFEZxcBulXpks5l5cxjMvnQcLLwjT2zQJ4jQuyueU7rhg/04JDTlOZ9Fs1NJvuQXue82N&#10;ZB03MDha3uV4cXIimVXgWlDXWkN4O9pnpbDpP5UC2j012unVSnQUqzlsDoBiRbyR9AGUqyQoC0QI&#10;0w6MRqofGA0wOXKsv++IYhi17wWo346ZyVCTsZkMIiq4mmOD0WiuzDiOdr3i2waQx/cl5A28kJo7&#10;9T5lcXxXMA0ciePksuPm/N95Pc3X5S8AAAD//wMAUEsDBBQABgAIAAAAIQAeZtCg4AAAAAoBAAAP&#10;AAAAZHJzL2Rvd25yZXYueG1sTI/BTsMwEETvSPyDtUjcqN0AaRriVBWCExIiDQeOTrxNrMbrELtt&#10;+HvMqRxX8zTzttjMdmAnnLxxJGG5EMCQWqcNdRI+69e7DJgPirQaHKGEH/SwKa+vCpVrd6YKT7vQ&#10;sVhCPlcS+hDGnHPf9miVX7gRKWZ7N1kV4jl1XE/qHMvtwBMhUm6VobjQqxGfe2wPu6OVsP2i6sV8&#10;vzcf1b4ydb0W9JYepLy9mbdPwALO4QLDn35UhzI6Ne5I2rNBQpau7iMqYfWwBBaBbJ08AmsiKUQC&#10;vCz4/xfKXwAAAP//AwBQSwECLQAUAAYACAAAACEAtoM4kv4AAADhAQAAEwAAAAAAAAAAAAAAAAAA&#10;AAAAW0NvbnRlbnRfVHlwZXNdLnhtbFBLAQItABQABgAIAAAAIQA4/SH/1gAAAJQBAAALAAAAAAAA&#10;AAAAAAAAAC8BAABfcmVscy8ucmVsc1BLAQItABQABgAIAAAAIQDZcubsqgIAAKcFAAAOAAAAAAAA&#10;AAAAAAAAAC4CAABkcnMvZTJvRG9jLnhtbFBLAQItABQABgAIAAAAIQAeZtCg4AAAAAoBAAAPAAAA&#10;AAAAAAAAAAAAAAQFAABkcnMvZG93bnJldi54bWxQSwUGAAAAAAQABADzAAAAEQYAAAAA&#10;" filled="f" stroked="f">
              <v:textbox inset="0,0,0,0">
                <w:txbxContent>
                  <w:p w14:paraId="440AAEAA" w14:textId="0C3D4B75" w:rsidR="00E26156" w:rsidRDefault="00E2615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FD31D9">
                      <w:rPr>
                        <w:rFonts w:ascii="Calibri"/>
                        <w:noProof/>
                      </w:rPr>
                      <w:t>8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97"/>
    <w:rsid w:val="000255CC"/>
    <w:rsid w:val="00027BFE"/>
    <w:rsid w:val="00065886"/>
    <w:rsid w:val="000842C2"/>
    <w:rsid w:val="000D5BC0"/>
    <w:rsid w:val="000E5161"/>
    <w:rsid w:val="00114460"/>
    <w:rsid w:val="00155A58"/>
    <w:rsid w:val="00174A23"/>
    <w:rsid w:val="001B7EAB"/>
    <w:rsid w:val="002536A9"/>
    <w:rsid w:val="00364705"/>
    <w:rsid w:val="003C1BCA"/>
    <w:rsid w:val="00434593"/>
    <w:rsid w:val="004437C2"/>
    <w:rsid w:val="00463452"/>
    <w:rsid w:val="004730FF"/>
    <w:rsid w:val="0051711B"/>
    <w:rsid w:val="005A5AFF"/>
    <w:rsid w:val="005E7B21"/>
    <w:rsid w:val="006B1DEC"/>
    <w:rsid w:val="006B687F"/>
    <w:rsid w:val="006D6512"/>
    <w:rsid w:val="00765003"/>
    <w:rsid w:val="00791AC4"/>
    <w:rsid w:val="008215AC"/>
    <w:rsid w:val="0083041A"/>
    <w:rsid w:val="00884B42"/>
    <w:rsid w:val="008A6F28"/>
    <w:rsid w:val="009469BD"/>
    <w:rsid w:val="00992FAE"/>
    <w:rsid w:val="009E24DD"/>
    <w:rsid w:val="009F1B44"/>
    <w:rsid w:val="00A4543E"/>
    <w:rsid w:val="00A5360C"/>
    <w:rsid w:val="00A54E2F"/>
    <w:rsid w:val="00AD52B8"/>
    <w:rsid w:val="00B12641"/>
    <w:rsid w:val="00B2196B"/>
    <w:rsid w:val="00BA0A97"/>
    <w:rsid w:val="00BA21E6"/>
    <w:rsid w:val="00BD09DB"/>
    <w:rsid w:val="00C36208"/>
    <w:rsid w:val="00C46BC0"/>
    <w:rsid w:val="00D2022D"/>
    <w:rsid w:val="00D268EE"/>
    <w:rsid w:val="00D30564"/>
    <w:rsid w:val="00D440B0"/>
    <w:rsid w:val="00D9498F"/>
    <w:rsid w:val="00DE726C"/>
    <w:rsid w:val="00E26156"/>
    <w:rsid w:val="00EA0C1B"/>
    <w:rsid w:val="00EC4D71"/>
    <w:rsid w:val="00ED013B"/>
    <w:rsid w:val="00ED4063"/>
    <w:rsid w:val="00FA3217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443C0"/>
  <w15:docId w15:val="{37530C75-303E-47B9-8EAD-04FEC3FC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79"/>
      <w:ind w:left="5221" w:right="49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B2196B"/>
    <w:rPr>
      <w:color w:val="0038C8"/>
      <w:u w:val="single"/>
    </w:rPr>
  </w:style>
  <w:style w:type="paragraph" w:customStyle="1" w:styleId="cap1">
    <w:name w:val="cap1"/>
    <w:basedOn w:val="a"/>
    <w:rsid w:val="00FA32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ncpi">
    <w:name w:val="newncpi"/>
    <w:basedOn w:val="a"/>
    <w:rsid w:val="00ED4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9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69B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justify">
    <w:name w:val="justify"/>
    <w:basedOn w:val="a"/>
    <w:rsid w:val="00765003"/>
    <w:pPr>
      <w:widowControl/>
      <w:autoSpaceDE/>
      <w:autoSpaceDN/>
      <w:spacing w:after="160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y3">
    <w:name w:val="y3"/>
    <w:basedOn w:val="a"/>
    <w:rsid w:val="00992FAE"/>
    <w:pPr>
      <w:widowControl/>
      <w:autoSpaceDE/>
      <w:autoSpaceDN/>
      <w:spacing w:before="400" w:after="400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B12641"/>
  </w:style>
  <w:style w:type="character" w:customStyle="1" w:styleId="number">
    <w:name w:val="number"/>
    <w:basedOn w:val="a0"/>
    <w:rsid w:val="00B1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079119/rev/20220901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252320&amp;a=2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normativka.by/lib/document/500169092/rev/202209019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ka.by/lib/document/500169092/rev/2022090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Юлия Михайловна</dc:creator>
  <cp:lastModifiedBy>User</cp:lastModifiedBy>
  <cp:revision>17</cp:revision>
  <cp:lastPrinted>2023-03-31T06:19:00Z</cp:lastPrinted>
  <dcterms:created xsi:type="dcterms:W3CDTF">2023-03-21T14:01:00Z</dcterms:created>
  <dcterms:modified xsi:type="dcterms:W3CDTF">2023-03-31T06:53:00Z</dcterms:modified>
</cp:coreProperties>
</file>